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6227D" w14:textId="4CC7D91C" w:rsidR="00EB4228" w:rsidRPr="003345F6" w:rsidRDefault="00436FDD" w:rsidP="007711D8">
      <w:pPr>
        <w:pStyle w:val="Eivli"/>
        <w:rPr>
          <w:rFonts w:asciiTheme="minorHAnsi" w:hAnsiTheme="minorHAnsi" w:cstheme="minorHAnsi"/>
          <w:b/>
          <w:bCs/>
          <w:i w:val="0"/>
          <w:iCs w:val="0"/>
        </w:rPr>
      </w:pPr>
      <w:r w:rsidRPr="003345F6">
        <w:rPr>
          <w:rFonts w:asciiTheme="minorHAnsi" w:hAnsiTheme="minorHAnsi" w:cstheme="minorHAnsi"/>
          <w:b/>
          <w:bCs/>
          <w:i w:val="0"/>
          <w:iCs w:val="0"/>
        </w:rPr>
        <w:t>Piispantarkastu</w:t>
      </w:r>
      <w:r w:rsidR="00EB4228" w:rsidRPr="003345F6">
        <w:rPr>
          <w:rFonts w:asciiTheme="minorHAnsi" w:hAnsiTheme="minorHAnsi" w:cstheme="minorHAnsi"/>
          <w:b/>
          <w:bCs/>
          <w:i w:val="0"/>
          <w:iCs w:val="0"/>
        </w:rPr>
        <w:t>s</w:t>
      </w:r>
      <w:r w:rsidR="00A048E1" w:rsidRPr="003345F6">
        <w:rPr>
          <w:rFonts w:asciiTheme="minorHAnsi" w:hAnsiTheme="minorHAnsi" w:cstheme="minorHAnsi"/>
          <w:b/>
          <w:bCs/>
          <w:i w:val="0"/>
          <w:iCs w:val="0"/>
        </w:rPr>
        <w:t xml:space="preserve"> Lapuan hiippakunnassa</w:t>
      </w:r>
    </w:p>
    <w:p w14:paraId="0FB47BF0" w14:textId="4AC21DB6" w:rsidR="00436FDD" w:rsidRPr="003345F6" w:rsidRDefault="00EB4228" w:rsidP="007711D8">
      <w:pPr>
        <w:pStyle w:val="Eivli"/>
        <w:rPr>
          <w:rFonts w:asciiTheme="minorHAnsi" w:hAnsiTheme="minorHAnsi" w:cstheme="minorHAnsi"/>
          <w:b/>
          <w:bCs/>
          <w:i w:val="0"/>
          <w:iCs w:val="0"/>
        </w:rPr>
      </w:pPr>
      <w:r w:rsidRPr="003345F6">
        <w:rPr>
          <w:rFonts w:asciiTheme="minorHAnsi" w:hAnsiTheme="minorHAnsi" w:cstheme="minorHAnsi"/>
          <w:b/>
          <w:bCs/>
          <w:i w:val="0"/>
          <w:iCs w:val="0"/>
        </w:rPr>
        <w:t>Kirkkoherran kokoama seurakuntakertomus</w:t>
      </w:r>
      <w:r w:rsidR="00D81026" w:rsidRPr="003345F6">
        <w:rPr>
          <w:rFonts w:asciiTheme="minorHAnsi" w:hAnsiTheme="minorHAnsi" w:cstheme="minorHAnsi"/>
          <w:b/>
          <w:bCs/>
          <w:i w:val="0"/>
          <w:iCs w:val="0"/>
        </w:rPr>
        <w:t xml:space="preserve"> ja </w:t>
      </w:r>
      <w:r w:rsidR="00436FDD" w:rsidRPr="003345F6">
        <w:rPr>
          <w:rFonts w:asciiTheme="minorHAnsi" w:hAnsiTheme="minorHAnsi" w:cstheme="minorHAnsi"/>
          <w:b/>
          <w:bCs/>
          <w:i w:val="0"/>
          <w:iCs w:val="0"/>
        </w:rPr>
        <w:t>liitteet</w:t>
      </w:r>
    </w:p>
    <w:p w14:paraId="13FAB15A" w14:textId="13728232" w:rsidR="007711D8" w:rsidRPr="003345F6" w:rsidRDefault="007711D8" w:rsidP="007711D8">
      <w:pPr>
        <w:pStyle w:val="Eivli"/>
        <w:rPr>
          <w:rFonts w:asciiTheme="minorHAnsi" w:hAnsiTheme="minorHAnsi" w:cstheme="minorHAnsi"/>
        </w:rPr>
      </w:pPr>
    </w:p>
    <w:p w14:paraId="6E4BD59F" w14:textId="06DE6584" w:rsidR="003345F6" w:rsidRPr="003345F6" w:rsidRDefault="003345F6" w:rsidP="00436FDD">
      <w:pPr>
        <w:spacing w:after="160" w:line="259" w:lineRule="auto"/>
        <w:rPr>
          <w:rFonts w:asciiTheme="minorHAnsi" w:eastAsiaTheme="minorHAnsi" w:hAnsiTheme="minorHAnsi" w:cstheme="minorHAnsi"/>
          <w:i/>
          <w:iCs/>
          <w:sz w:val="28"/>
          <w:szCs w:val="28"/>
          <w:lang w:eastAsia="en-US"/>
        </w:rPr>
      </w:pPr>
      <w:r w:rsidRPr="003345F6">
        <w:rPr>
          <w:rFonts w:asciiTheme="minorHAnsi" w:hAnsiTheme="minorHAnsi" w:cstheme="minorHAnsi"/>
          <w:i/>
          <w:iCs/>
          <w:sz w:val="28"/>
          <w:szCs w:val="28"/>
        </w:rPr>
        <w:t>(Tallenna tämä dokumentti ensin koneellesi, täytä sitten.)</w:t>
      </w:r>
    </w:p>
    <w:p w14:paraId="0D6E421D" w14:textId="1A698D47" w:rsidR="00436FDD" w:rsidRPr="003345F6" w:rsidRDefault="00436FDD" w:rsidP="00436FDD">
      <w:pPr>
        <w:spacing w:after="160" w:line="259" w:lineRule="auto"/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Kirkkoherra </w:t>
      </w:r>
      <w:r w:rsidR="00D81026" w:rsidRPr="003345F6">
        <w:rPr>
          <w:rFonts w:asciiTheme="minorHAnsi" w:eastAsiaTheme="minorHAnsi" w:hAnsiTheme="minorHAnsi" w:cstheme="minorHAnsi"/>
          <w:szCs w:val="24"/>
          <w:lang w:eastAsia="en-US"/>
        </w:rPr>
        <w:t>kokoaa seurakuntakertomuksen ja toimittaa sen liitteineen</w:t>
      </w:r>
      <w:r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(1</w:t>
      </w:r>
      <w:r w:rsidR="004A53BF" w:rsidRPr="003345F6">
        <w:rPr>
          <w:rFonts w:asciiTheme="minorHAnsi" w:eastAsiaTheme="minorHAnsi" w:hAnsiTheme="minorHAnsi" w:cstheme="minorHAnsi"/>
          <w:szCs w:val="24"/>
          <w:lang w:eastAsia="en-US"/>
        </w:rPr>
        <w:t>–8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) </w:t>
      </w:r>
      <w:r w:rsidRPr="003345F6">
        <w:rPr>
          <w:rFonts w:asciiTheme="minorHAnsi" w:eastAsiaTheme="minorHAnsi" w:hAnsiTheme="minorHAnsi" w:cstheme="minorHAnsi"/>
          <w:szCs w:val="24"/>
          <w:lang w:eastAsia="en-US"/>
        </w:rPr>
        <w:t>tuomiokapituliin</w:t>
      </w:r>
      <w:r w:rsidR="00A72D3B">
        <w:rPr>
          <w:rFonts w:asciiTheme="minorHAnsi" w:eastAsiaTheme="minorHAnsi" w:hAnsiTheme="minorHAnsi" w:cstheme="minorHAnsi"/>
          <w:szCs w:val="24"/>
          <w:lang w:eastAsia="en-US"/>
        </w:rPr>
        <w:t xml:space="preserve"> (lapua.tuomiokapituli@evl.fi)</w:t>
      </w:r>
      <w:r w:rsidR="00D81026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. Seurakuntakertomuksen liitteineen tulee olla tuomiokapitulissa </w:t>
      </w:r>
      <w:r w:rsidR="00D81026" w:rsidRPr="003345F6">
        <w:rPr>
          <w:rFonts w:asciiTheme="minorHAnsi" w:eastAsiaTheme="minorHAnsi" w:hAnsiTheme="minorHAnsi" w:cstheme="minorHAnsi"/>
          <w:b/>
          <w:bCs/>
          <w:szCs w:val="24"/>
          <w:lang w:eastAsia="en-US"/>
        </w:rPr>
        <w:t>viimeistään kuukautta ennen</w:t>
      </w:r>
      <w:r w:rsidR="00D81026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piispantarkastuspäiviä.</w:t>
      </w:r>
      <w:r w:rsidR="006955C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Piispan sihteeri vastaa siitä, että seurakuntakertomus ja liitteet toimitetaan tarkastuksen suorittajille.</w:t>
      </w:r>
    </w:p>
    <w:p w14:paraId="28F765CD" w14:textId="77777777" w:rsidR="00436FDD" w:rsidRPr="003345F6" w:rsidRDefault="00436FDD" w:rsidP="00436FDD">
      <w:pPr>
        <w:spacing w:after="160" w:line="259" w:lineRule="auto"/>
        <w:rPr>
          <w:rFonts w:asciiTheme="minorHAnsi" w:eastAsiaTheme="minorHAnsi" w:hAnsiTheme="minorHAnsi" w:cstheme="minorHAnsi"/>
          <w:b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>1. Tilastotietoja seurakunnasta kolmelta edelliseltä vuodelta oheisen kaavion mukaisesti</w:t>
      </w:r>
    </w:p>
    <w:tbl>
      <w:tblPr>
        <w:tblStyle w:val="TaulukkoRuudukko"/>
        <w:tblW w:w="0" w:type="auto"/>
        <w:tblLayout w:type="fixed"/>
        <w:tblLook w:val="0420" w:firstRow="1" w:lastRow="0" w:firstColumn="0" w:lastColumn="0" w:noHBand="0" w:noVBand="1"/>
      </w:tblPr>
      <w:tblGrid>
        <w:gridCol w:w="5605"/>
        <w:gridCol w:w="1194"/>
        <w:gridCol w:w="1134"/>
        <w:gridCol w:w="1276"/>
      </w:tblGrid>
      <w:tr w:rsidR="00DE5D9B" w:rsidRPr="003345F6" w14:paraId="6F95A9CA" w14:textId="6B50637A" w:rsidTr="00DE5D9B">
        <w:tc>
          <w:tcPr>
            <w:tcW w:w="5605" w:type="dxa"/>
            <w:shd w:val="clear" w:color="auto" w:fill="F7CAAC" w:themeFill="accent2" w:themeFillTint="66"/>
          </w:tcPr>
          <w:p w14:paraId="17D91A3E" w14:textId="2785D573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/>
                <w:color w:val="FF0000"/>
                <w:szCs w:val="24"/>
                <w:lang w:eastAsia="en-US"/>
              </w:rPr>
              <w:t xml:space="preserve"> </w:t>
            </w: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Tilastotietoja seurakunnasta</w:t>
            </w:r>
          </w:p>
        </w:tc>
        <w:tc>
          <w:tcPr>
            <w:tcW w:w="1194" w:type="dxa"/>
          </w:tcPr>
          <w:p w14:paraId="7ED08713" w14:textId="2B18ACCD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20</w:t>
            </w:r>
          </w:p>
        </w:tc>
        <w:tc>
          <w:tcPr>
            <w:tcW w:w="1134" w:type="dxa"/>
          </w:tcPr>
          <w:p w14:paraId="20DAD9D7" w14:textId="512DC4AB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20</w:t>
            </w:r>
          </w:p>
        </w:tc>
        <w:tc>
          <w:tcPr>
            <w:tcW w:w="1276" w:type="dxa"/>
          </w:tcPr>
          <w:p w14:paraId="06E3E35A" w14:textId="72BE7146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20</w:t>
            </w:r>
          </w:p>
        </w:tc>
      </w:tr>
      <w:tr w:rsidR="00DE5D9B" w:rsidRPr="003345F6" w14:paraId="6D973851" w14:textId="0F2F8E5D" w:rsidTr="00DE5D9B">
        <w:tc>
          <w:tcPr>
            <w:tcW w:w="5605" w:type="dxa"/>
          </w:tcPr>
          <w:p w14:paraId="5B9FB021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 xml:space="preserve">1. Seurakunnan läsnäoleva väestö </w:t>
            </w:r>
          </w:p>
          <w:p w14:paraId="1834C4AC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3B69B66D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6188596C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6DB7EAB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7C199783" w14:textId="61F1B335" w:rsidTr="00DE5D9B">
        <w:tc>
          <w:tcPr>
            <w:tcW w:w="5605" w:type="dxa"/>
          </w:tcPr>
          <w:p w14:paraId="5D585F3B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2. Seurakunnan poissaoleva väestö</w:t>
            </w:r>
          </w:p>
          <w:p w14:paraId="224A322D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1373B6BA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5935B0E5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7BD02B49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78F6DBDA" w14:textId="715B5E76" w:rsidTr="00DE5D9B">
        <w:tc>
          <w:tcPr>
            <w:tcW w:w="5605" w:type="dxa"/>
          </w:tcPr>
          <w:p w14:paraId="7CD67080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3. Seurakunnan väkiluku kunnan väkiluvusta %</w:t>
            </w:r>
          </w:p>
          <w:p w14:paraId="49A6DEB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 xml:space="preserve"> </w:t>
            </w:r>
          </w:p>
        </w:tc>
        <w:tc>
          <w:tcPr>
            <w:tcW w:w="1194" w:type="dxa"/>
          </w:tcPr>
          <w:p w14:paraId="21BA712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08932C1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10E9F02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08D62283" w14:textId="15AEBAC6" w:rsidTr="00DE5D9B">
        <w:tc>
          <w:tcPr>
            <w:tcW w:w="5605" w:type="dxa"/>
          </w:tcPr>
          <w:p w14:paraId="315D290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4. Kastetut</w:t>
            </w:r>
          </w:p>
          <w:p w14:paraId="5DFB4ACE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0C719E33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7DCECA70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1392892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70685799" w14:textId="133BE4FE" w:rsidTr="00DE5D9B">
        <w:tc>
          <w:tcPr>
            <w:tcW w:w="5605" w:type="dxa"/>
          </w:tcPr>
          <w:p w14:paraId="19F6BB48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5. Kuolleet</w:t>
            </w:r>
          </w:p>
          <w:p w14:paraId="297B8745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0301368D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60967E33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8744ADB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14498267" w14:textId="76280CEA" w:rsidTr="00DE5D9B">
        <w:tc>
          <w:tcPr>
            <w:tcW w:w="5605" w:type="dxa"/>
          </w:tcPr>
          <w:p w14:paraId="6DF5709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6. Kirkkoon liittyneet</w:t>
            </w:r>
          </w:p>
          <w:p w14:paraId="7BECE276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49B8BD15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4F3A9DFA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6CB6760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06FE4C33" w14:textId="676D0D3A" w:rsidTr="00DE5D9B">
        <w:tc>
          <w:tcPr>
            <w:tcW w:w="5605" w:type="dxa"/>
          </w:tcPr>
          <w:p w14:paraId="631C698E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7. Kirkosta eronneet</w:t>
            </w:r>
          </w:p>
          <w:p w14:paraId="540A5902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2C057533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686DE657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5B2A760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4B29DE11" w14:textId="0FD68663" w:rsidTr="00DE5D9B">
        <w:tc>
          <w:tcPr>
            <w:tcW w:w="5605" w:type="dxa"/>
          </w:tcPr>
          <w:p w14:paraId="64BE04B6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8. Henkilöstömenot 1000 €</w:t>
            </w:r>
          </w:p>
          <w:p w14:paraId="68C79F31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4D331C47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3CD0A4D6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B5085CD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3C7EB03F" w14:textId="563BEB6D" w:rsidTr="00DE5D9B">
        <w:tc>
          <w:tcPr>
            <w:tcW w:w="5605" w:type="dxa"/>
          </w:tcPr>
          <w:p w14:paraId="20390ECA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9. Toimintamenot 1000 €</w:t>
            </w:r>
          </w:p>
          <w:p w14:paraId="47F92257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3BA73DF8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1A012F2F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3A7BDA9E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31ABB3AC" w14:textId="12D7125C" w:rsidTr="00DE5D9B">
        <w:tc>
          <w:tcPr>
            <w:tcW w:w="5605" w:type="dxa"/>
          </w:tcPr>
          <w:p w14:paraId="633C3A59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10. Verotulot yhteensä 1000 €</w:t>
            </w:r>
          </w:p>
          <w:p w14:paraId="189763E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02DFE977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630C2038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633CE1B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4A348F5D" w14:textId="63BF32D4" w:rsidTr="00DE5D9B">
        <w:tc>
          <w:tcPr>
            <w:tcW w:w="5605" w:type="dxa"/>
          </w:tcPr>
          <w:p w14:paraId="23189BF0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11.  Vuosikate / seurakunnan jäsen</w:t>
            </w:r>
          </w:p>
          <w:p w14:paraId="0223007C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 xml:space="preserve"> </w:t>
            </w:r>
          </w:p>
        </w:tc>
        <w:tc>
          <w:tcPr>
            <w:tcW w:w="1194" w:type="dxa"/>
          </w:tcPr>
          <w:p w14:paraId="13D654AA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207AB968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F278561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2A414B5E" w14:textId="62CDB4FC" w:rsidTr="00DE5D9B">
        <w:tc>
          <w:tcPr>
            <w:tcW w:w="5605" w:type="dxa"/>
            <w:shd w:val="clear" w:color="auto" w:fill="F7CAAC" w:themeFill="accent2" w:themeFillTint="66"/>
          </w:tcPr>
          <w:p w14:paraId="5D6CB44E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Tietoja kunnasta</w:t>
            </w:r>
          </w:p>
        </w:tc>
        <w:tc>
          <w:tcPr>
            <w:tcW w:w="1194" w:type="dxa"/>
          </w:tcPr>
          <w:p w14:paraId="2E4E0627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024EDCA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6732438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17A72D0F" w14:textId="402422C1" w:rsidTr="00DE5D9B">
        <w:tc>
          <w:tcPr>
            <w:tcW w:w="5605" w:type="dxa"/>
          </w:tcPr>
          <w:p w14:paraId="25F52985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12. Kunnan väkiluku</w:t>
            </w:r>
          </w:p>
          <w:p w14:paraId="49469B06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34B60880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4670EFBD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75AA0C4F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722AB381" w14:textId="132EAFA9" w:rsidTr="00DE5D9B">
        <w:tc>
          <w:tcPr>
            <w:tcW w:w="5605" w:type="dxa"/>
          </w:tcPr>
          <w:p w14:paraId="037863C2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 xml:space="preserve">13. Kunnan väkilukuennusteet </w:t>
            </w:r>
          </w:p>
          <w:p w14:paraId="3C97ABA5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(vuosiluvut)</w:t>
            </w:r>
          </w:p>
          <w:p w14:paraId="21A0AC30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2BFA7FB6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44022D87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29967AA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552E4728" w14:textId="38156B25" w:rsidTr="00DE5D9B">
        <w:tc>
          <w:tcPr>
            <w:tcW w:w="5605" w:type="dxa"/>
          </w:tcPr>
          <w:p w14:paraId="6B35586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14. Veroprosentti</w:t>
            </w:r>
          </w:p>
          <w:p w14:paraId="788CF055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94" w:type="dxa"/>
          </w:tcPr>
          <w:p w14:paraId="51ECDE65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071CA9BA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71A800A9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7DF32A8C" w14:textId="5971DCD8" w:rsidTr="00DE5D9B">
        <w:tc>
          <w:tcPr>
            <w:tcW w:w="5605" w:type="dxa"/>
          </w:tcPr>
          <w:p w14:paraId="6B6CBBCB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>15. Ikärakenne %</w:t>
            </w:r>
          </w:p>
        </w:tc>
        <w:tc>
          <w:tcPr>
            <w:tcW w:w="1194" w:type="dxa"/>
          </w:tcPr>
          <w:p w14:paraId="456D5B06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0F49CDD3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D69C68F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6EAC4EEF" w14:textId="1F0C57D9" w:rsidTr="00DE5D9B">
        <w:tc>
          <w:tcPr>
            <w:tcW w:w="5605" w:type="dxa"/>
          </w:tcPr>
          <w:p w14:paraId="74B42B73" w14:textId="1712478D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 xml:space="preserve">      - 0–14-vuotiaat</w:t>
            </w:r>
          </w:p>
        </w:tc>
        <w:tc>
          <w:tcPr>
            <w:tcW w:w="1194" w:type="dxa"/>
          </w:tcPr>
          <w:p w14:paraId="3EF3DEE0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2CBA1A35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7A8C2D21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1449C657" w14:textId="1811AEA1" w:rsidTr="00DE5D9B">
        <w:tc>
          <w:tcPr>
            <w:tcW w:w="5605" w:type="dxa"/>
          </w:tcPr>
          <w:p w14:paraId="635D2214" w14:textId="3265D0B9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 xml:space="preserve">      - 15–64-vuotiaat</w:t>
            </w:r>
          </w:p>
        </w:tc>
        <w:tc>
          <w:tcPr>
            <w:tcW w:w="1194" w:type="dxa"/>
          </w:tcPr>
          <w:p w14:paraId="06F151D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72DCEF7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0DB333F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  <w:tr w:rsidR="00DE5D9B" w:rsidRPr="003345F6" w14:paraId="13B26651" w14:textId="35EE26E0" w:rsidTr="00DE5D9B">
        <w:tc>
          <w:tcPr>
            <w:tcW w:w="5605" w:type="dxa"/>
          </w:tcPr>
          <w:p w14:paraId="6D4AB1E6" w14:textId="23B11653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bCs/>
                <w:szCs w:val="24"/>
                <w:lang w:eastAsia="en-US"/>
              </w:rPr>
              <w:t xml:space="preserve">      - yli 64-vuotiaat</w:t>
            </w:r>
          </w:p>
        </w:tc>
        <w:tc>
          <w:tcPr>
            <w:tcW w:w="1194" w:type="dxa"/>
          </w:tcPr>
          <w:p w14:paraId="6597AA88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0676057E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78BD5D54" w14:textId="77777777" w:rsidR="00DE5D9B" w:rsidRPr="003345F6" w:rsidRDefault="00DE5D9B" w:rsidP="008E297F">
            <w:pPr>
              <w:rPr>
                <w:rFonts w:asciiTheme="minorHAnsi" w:hAnsiTheme="minorHAnsi" w:cstheme="minorHAnsi"/>
                <w:bCs/>
                <w:szCs w:val="24"/>
                <w:lang w:eastAsia="en-US"/>
              </w:rPr>
            </w:pPr>
          </w:p>
        </w:tc>
      </w:tr>
    </w:tbl>
    <w:p w14:paraId="105D3139" w14:textId="77777777" w:rsidR="00DE5D9B" w:rsidRPr="003345F6" w:rsidRDefault="00DE5D9B" w:rsidP="00436FDD">
      <w:pPr>
        <w:spacing w:after="160" w:line="259" w:lineRule="auto"/>
        <w:rPr>
          <w:rFonts w:asciiTheme="minorHAnsi" w:eastAsiaTheme="minorHAnsi" w:hAnsiTheme="minorHAnsi" w:cstheme="minorHAnsi"/>
          <w:b/>
          <w:szCs w:val="24"/>
          <w:lang w:eastAsia="en-US"/>
        </w:rPr>
      </w:pPr>
    </w:p>
    <w:p w14:paraId="289AD5EE" w14:textId="37714B29" w:rsidR="00436FDD" w:rsidRPr="003345F6" w:rsidRDefault="00436FDD" w:rsidP="00436FDD">
      <w:pPr>
        <w:spacing w:after="160" w:line="259" w:lineRule="auto"/>
        <w:rPr>
          <w:rFonts w:asciiTheme="minorHAnsi" w:eastAsiaTheme="minorHAnsi" w:hAnsiTheme="minorHAnsi" w:cstheme="minorHAnsi"/>
          <w:b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>2. Viranhaltijat ja työntekijät sekä työntekijämuutokset kolmelta edelliseltä vuodelta</w:t>
      </w:r>
    </w:p>
    <w:p w14:paraId="570DD497" w14:textId="085CC7D1" w:rsidR="00436FDD" w:rsidRPr="003345F6" w:rsidRDefault="00436FDD" w:rsidP="00436FDD">
      <w:pPr>
        <w:tabs>
          <w:tab w:val="left" w:pos="0"/>
          <w:tab w:val="left" w:pos="1303"/>
          <w:tab w:val="left" w:pos="2606"/>
          <w:tab w:val="left" w:pos="3910"/>
          <w:tab w:val="left" w:pos="5213"/>
          <w:tab w:val="left" w:pos="6516"/>
          <w:tab w:val="left" w:pos="7819"/>
        </w:tabs>
        <w:suppressAutoHyphens/>
        <w:spacing w:after="160" w:line="259" w:lineRule="auto"/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a) Luettele seurakunnan virat ja viranhaltijat sekä työsopimussuhteiset työntekijät (nim</w:t>
      </w:r>
      <w:r w:rsidR="0004704B" w:rsidRPr="003345F6">
        <w:rPr>
          <w:rFonts w:asciiTheme="minorHAnsi" w:eastAsiaTheme="minorHAnsi" w:hAnsiTheme="minorHAnsi" w:cstheme="minorHAnsi"/>
          <w:szCs w:val="24"/>
          <w:lang w:eastAsia="en-US"/>
        </w:rPr>
        <w:t>i, tehtävä, aloittamisvuosi ko. tehtävässä</w:t>
      </w:r>
      <w:r w:rsidRPr="003345F6">
        <w:rPr>
          <w:rFonts w:asciiTheme="minorHAnsi" w:eastAsiaTheme="minorHAnsi" w:hAnsiTheme="minorHAnsi" w:cstheme="minorHAnsi"/>
          <w:szCs w:val="24"/>
          <w:lang w:eastAsia="en-US"/>
        </w:rPr>
        <w:t>)</w:t>
      </w:r>
      <w:r w:rsidR="0004704B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</w:p>
    <w:p w14:paraId="48A1897C" w14:textId="118218DB" w:rsidR="00436FDD" w:rsidRPr="003345F6" w:rsidRDefault="00436FDD" w:rsidP="00436FDD">
      <w:pPr>
        <w:tabs>
          <w:tab w:val="left" w:pos="0"/>
          <w:tab w:val="left" w:pos="1303"/>
          <w:tab w:val="left" w:pos="2606"/>
          <w:tab w:val="left" w:pos="3910"/>
          <w:tab w:val="left" w:pos="5213"/>
          <w:tab w:val="left" w:pos="6516"/>
          <w:tab w:val="left" w:pos="7819"/>
        </w:tabs>
        <w:suppressAutoHyphens/>
        <w:spacing w:after="160" w:line="259" w:lineRule="auto"/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b) Työntekijämuutokset kolmena viimeisenä vuonna</w:t>
      </w:r>
      <w:r w:rsidR="00C44405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ja tulevan vuoden arvio.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397"/>
        <w:gridCol w:w="1419"/>
        <w:gridCol w:w="1416"/>
        <w:gridCol w:w="1560"/>
        <w:gridCol w:w="1560"/>
      </w:tblGrid>
      <w:tr w:rsidR="00DE5D9B" w:rsidRPr="003345F6" w14:paraId="2AB10437" w14:textId="5232DBCA" w:rsidTr="00EB71D5">
        <w:tc>
          <w:tcPr>
            <w:tcW w:w="3397" w:type="dxa"/>
          </w:tcPr>
          <w:p w14:paraId="782431B6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9" w:type="dxa"/>
          </w:tcPr>
          <w:p w14:paraId="1F9400E4" w14:textId="26EAA58F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20</w:t>
            </w:r>
          </w:p>
        </w:tc>
        <w:tc>
          <w:tcPr>
            <w:tcW w:w="1416" w:type="dxa"/>
          </w:tcPr>
          <w:p w14:paraId="0BF2E25A" w14:textId="0FEBAAB2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20</w:t>
            </w:r>
          </w:p>
        </w:tc>
        <w:tc>
          <w:tcPr>
            <w:tcW w:w="1560" w:type="dxa"/>
          </w:tcPr>
          <w:p w14:paraId="7FE26105" w14:textId="58CCFAA2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20</w:t>
            </w:r>
          </w:p>
        </w:tc>
        <w:tc>
          <w:tcPr>
            <w:tcW w:w="1560" w:type="dxa"/>
          </w:tcPr>
          <w:p w14:paraId="0426B69E" w14:textId="50F2BDBE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20</w:t>
            </w:r>
          </w:p>
        </w:tc>
      </w:tr>
      <w:tr w:rsidR="00DE5D9B" w:rsidRPr="003345F6" w14:paraId="4865CD05" w14:textId="5C3883E5" w:rsidTr="00EB71D5">
        <w:tc>
          <w:tcPr>
            <w:tcW w:w="3397" w:type="dxa"/>
          </w:tcPr>
          <w:p w14:paraId="63FB6E25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Papit</w:t>
            </w:r>
          </w:p>
        </w:tc>
        <w:tc>
          <w:tcPr>
            <w:tcW w:w="1419" w:type="dxa"/>
          </w:tcPr>
          <w:p w14:paraId="3FBD7C2D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6351920D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B5CF668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7F28C061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047BFDF5" w14:textId="5969416C" w:rsidTr="00EB71D5">
        <w:tc>
          <w:tcPr>
            <w:tcW w:w="3397" w:type="dxa"/>
          </w:tcPr>
          <w:p w14:paraId="04771F79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Kanttorit</w:t>
            </w:r>
          </w:p>
        </w:tc>
        <w:tc>
          <w:tcPr>
            <w:tcW w:w="1419" w:type="dxa"/>
          </w:tcPr>
          <w:p w14:paraId="68FF1296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1C78F616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67856B8D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35FFB390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365FC601" w14:textId="2D98614C" w:rsidTr="00EB71D5">
        <w:tc>
          <w:tcPr>
            <w:tcW w:w="3397" w:type="dxa"/>
          </w:tcPr>
          <w:p w14:paraId="23CA4B8A" w14:textId="7310FDFC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Diakonian viranhaltijat</w:t>
            </w:r>
          </w:p>
        </w:tc>
        <w:tc>
          <w:tcPr>
            <w:tcW w:w="1419" w:type="dxa"/>
          </w:tcPr>
          <w:p w14:paraId="22C0B511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55EF0F09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F20BF82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9D96D1C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06063516" w14:textId="353BB678" w:rsidTr="00EB71D5">
        <w:tc>
          <w:tcPr>
            <w:tcW w:w="3397" w:type="dxa"/>
          </w:tcPr>
          <w:p w14:paraId="133BDDCC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Nuoristyönohjaajat</w:t>
            </w:r>
          </w:p>
        </w:tc>
        <w:tc>
          <w:tcPr>
            <w:tcW w:w="1419" w:type="dxa"/>
          </w:tcPr>
          <w:p w14:paraId="7AB88EE2" w14:textId="77777777" w:rsidR="00DE5D9B" w:rsidRPr="003345F6" w:rsidRDefault="00DE5D9B" w:rsidP="008E297F">
            <w:pPr>
              <w:tabs>
                <w:tab w:val="left" w:pos="985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154E61A6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7B04E65B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ED3F7A1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756FC6FF" w14:textId="34CFB3C1" w:rsidTr="00EB71D5">
        <w:tc>
          <w:tcPr>
            <w:tcW w:w="3397" w:type="dxa"/>
          </w:tcPr>
          <w:p w14:paraId="372F4291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Lapsityönohjaajat</w:t>
            </w:r>
          </w:p>
        </w:tc>
        <w:tc>
          <w:tcPr>
            <w:tcW w:w="1419" w:type="dxa"/>
          </w:tcPr>
          <w:p w14:paraId="2B1989A5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0DC25809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73B8039E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1F2FCBE8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7B979426" w14:textId="07AE4020" w:rsidTr="00EB71D5">
        <w:tc>
          <w:tcPr>
            <w:tcW w:w="3397" w:type="dxa"/>
          </w:tcPr>
          <w:p w14:paraId="5C32158D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Lastenohjaajat</w:t>
            </w:r>
          </w:p>
        </w:tc>
        <w:tc>
          <w:tcPr>
            <w:tcW w:w="1419" w:type="dxa"/>
          </w:tcPr>
          <w:p w14:paraId="0871B83D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0DB5B2DC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0E9B6C54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2DED1FC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18327ADD" w14:textId="792A7986" w:rsidTr="00EB71D5">
        <w:tc>
          <w:tcPr>
            <w:tcW w:w="3397" w:type="dxa"/>
          </w:tcPr>
          <w:p w14:paraId="011B7A82" w14:textId="41EA6E66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Taloustoimiston työntekijät</w:t>
            </w:r>
          </w:p>
        </w:tc>
        <w:tc>
          <w:tcPr>
            <w:tcW w:w="1419" w:type="dxa"/>
          </w:tcPr>
          <w:p w14:paraId="163774B7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68855FC1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5FB75B32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6D8506BC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7D334F22" w14:textId="23603A48" w:rsidTr="00EB71D5">
        <w:tc>
          <w:tcPr>
            <w:tcW w:w="3397" w:type="dxa"/>
          </w:tcPr>
          <w:p w14:paraId="63A020C3" w14:textId="168EB96E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Kirkkoherranviraston työnt.</w:t>
            </w:r>
          </w:p>
        </w:tc>
        <w:tc>
          <w:tcPr>
            <w:tcW w:w="1419" w:type="dxa"/>
          </w:tcPr>
          <w:p w14:paraId="1115C6B0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0B740C5B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7E0ABE4B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3DA8A9DB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1EC1C773" w14:textId="0A891E43" w:rsidTr="00EB71D5">
        <w:tc>
          <w:tcPr>
            <w:tcW w:w="3397" w:type="dxa"/>
          </w:tcPr>
          <w:p w14:paraId="346FD05A" w14:textId="4887B985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Hautaustoimen vakituiset työnt.</w:t>
            </w:r>
          </w:p>
        </w:tc>
        <w:tc>
          <w:tcPr>
            <w:tcW w:w="1419" w:type="dxa"/>
          </w:tcPr>
          <w:p w14:paraId="4098D00E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41728E3D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62C79C3D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95AB2CD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407B0D3C" w14:textId="378A40BC" w:rsidTr="00EB71D5">
        <w:tc>
          <w:tcPr>
            <w:tcW w:w="3397" w:type="dxa"/>
          </w:tcPr>
          <w:p w14:paraId="0B0D40DA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Kiinteistötyöntekijät</w:t>
            </w:r>
          </w:p>
        </w:tc>
        <w:tc>
          <w:tcPr>
            <w:tcW w:w="1419" w:type="dxa"/>
          </w:tcPr>
          <w:p w14:paraId="167D95E8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6AECAD49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14C0B8B7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DE2331B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DE5D9B" w:rsidRPr="003345F6" w14:paraId="6C43A83F" w14:textId="79CF5F3B" w:rsidTr="00EB71D5">
        <w:tc>
          <w:tcPr>
            <w:tcW w:w="3397" w:type="dxa"/>
          </w:tcPr>
          <w:p w14:paraId="4BB79EF2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3345F6">
              <w:rPr>
                <w:rFonts w:asciiTheme="minorHAnsi" w:hAnsiTheme="minorHAnsi" w:cstheme="minorHAnsi"/>
                <w:szCs w:val="24"/>
                <w:lang w:eastAsia="en-US"/>
              </w:rPr>
              <w:t>Muut</w:t>
            </w:r>
          </w:p>
        </w:tc>
        <w:tc>
          <w:tcPr>
            <w:tcW w:w="1419" w:type="dxa"/>
          </w:tcPr>
          <w:p w14:paraId="5E59962F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416" w:type="dxa"/>
          </w:tcPr>
          <w:p w14:paraId="2DE374F9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0A0B3D84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23856521" w14:textId="77777777" w:rsidR="00DE5D9B" w:rsidRPr="003345F6" w:rsidRDefault="00DE5D9B" w:rsidP="008E297F">
            <w:pPr>
              <w:tabs>
                <w:tab w:val="left" w:pos="0"/>
                <w:tab w:val="left" w:pos="1304"/>
                <w:tab w:val="left" w:pos="2606"/>
                <w:tab w:val="left" w:pos="3910"/>
                <w:tab w:val="left" w:pos="5213"/>
                <w:tab w:val="left" w:pos="6516"/>
                <w:tab w:val="left" w:pos="7819"/>
              </w:tabs>
              <w:suppressAutoHyphens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</w:tbl>
    <w:p w14:paraId="7A9A7B09" w14:textId="77777777" w:rsidR="00436FDD" w:rsidRPr="003345F6" w:rsidRDefault="00436FDD" w:rsidP="00436FDD">
      <w:pPr>
        <w:spacing w:after="160" w:line="259" w:lineRule="auto"/>
        <w:rPr>
          <w:rFonts w:asciiTheme="minorHAnsi" w:eastAsiaTheme="minorHAnsi" w:hAnsiTheme="minorHAnsi" w:cstheme="minorHAnsi"/>
          <w:szCs w:val="24"/>
          <w:lang w:eastAsia="en-US"/>
        </w:rPr>
      </w:pPr>
    </w:p>
    <w:p w14:paraId="6A9D8986" w14:textId="00EA3B89" w:rsidR="0004704B" w:rsidRPr="003345F6" w:rsidRDefault="00436FDD" w:rsidP="00436FDD">
      <w:pPr>
        <w:spacing w:after="160" w:line="259" w:lineRule="auto"/>
        <w:rPr>
          <w:rFonts w:asciiTheme="minorHAnsi" w:eastAsiaTheme="minorHAnsi" w:hAnsiTheme="minorHAnsi" w:cstheme="minorHAnsi"/>
          <w:b/>
          <w:bCs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 xml:space="preserve">3. </w:t>
      </w:r>
      <w:r w:rsidRPr="003345F6">
        <w:rPr>
          <w:rFonts w:asciiTheme="minorHAnsi" w:eastAsiaTheme="minorHAnsi" w:hAnsiTheme="minorHAnsi" w:cstheme="minorHAnsi"/>
          <w:b/>
          <w:bCs/>
          <w:szCs w:val="24"/>
          <w:lang w:eastAsia="en-US"/>
        </w:rPr>
        <w:t>L</w:t>
      </w:r>
      <w:r w:rsidR="0004704B" w:rsidRPr="003345F6">
        <w:rPr>
          <w:rFonts w:asciiTheme="minorHAnsi" w:eastAsiaTheme="minorHAnsi" w:hAnsiTheme="minorHAnsi" w:cstheme="minorHAnsi"/>
          <w:b/>
          <w:bCs/>
          <w:szCs w:val="24"/>
          <w:lang w:eastAsia="en-US"/>
        </w:rPr>
        <w:t>uottamushenkilöt ja hallinto</w:t>
      </w:r>
    </w:p>
    <w:p w14:paraId="136EF5BE" w14:textId="30B86CEA" w:rsidR="00436FDD" w:rsidRPr="003345F6" w:rsidRDefault="0004704B" w:rsidP="00436FDD">
      <w:pPr>
        <w:spacing w:after="160" w:line="259" w:lineRule="auto"/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L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uettel</w:t>
      </w:r>
      <w:r w:rsidRPr="003345F6">
        <w:rPr>
          <w:rFonts w:asciiTheme="minorHAnsi" w:eastAsiaTheme="minorHAnsi" w:hAnsiTheme="minorHAnsi" w:cstheme="minorHAnsi"/>
          <w:szCs w:val="24"/>
          <w:lang w:eastAsia="en-US"/>
        </w:rPr>
        <w:t>e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  <w:r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seurakunnan 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luottamushenkilö</w:t>
      </w:r>
      <w:r w:rsidR="00EE4EBA" w:rsidRPr="003345F6">
        <w:rPr>
          <w:rFonts w:asciiTheme="minorHAnsi" w:eastAsiaTheme="minorHAnsi" w:hAnsiTheme="minorHAnsi" w:cstheme="minorHAnsi"/>
          <w:szCs w:val="24"/>
          <w:lang w:eastAsia="en-US"/>
        </w:rPr>
        <w:t>t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  <w:r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(nimi, ammatti ja syntymävuosi) 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hallintoelimissä (</w:t>
      </w:r>
      <w:r w:rsidR="008218FD" w:rsidRPr="003345F6">
        <w:rPr>
          <w:rFonts w:asciiTheme="minorHAnsi" w:eastAsiaTheme="minorHAnsi" w:hAnsiTheme="minorHAnsi" w:cstheme="minorHAnsi"/>
          <w:szCs w:val="24"/>
          <w:lang w:eastAsia="en-US"/>
        </w:rPr>
        <w:t>kirkkovaltuusto, kirkkoneuvosto,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jaostot, johtokunnat, toimikunnat)</w:t>
      </w:r>
      <w:r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</w:p>
    <w:p w14:paraId="22D63C0A" w14:textId="33CE7C88" w:rsidR="00436FDD" w:rsidRPr="003345F6" w:rsidRDefault="0004704B" w:rsidP="00436FDD">
      <w:pPr>
        <w:spacing w:after="160" w:line="259" w:lineRule="auto"/>
        <w:rPr>
          <w:rFonts w:asciiTheme="minorHAnsi" w:eastAsiaTheme="minorHAnsi" w:hAnsiTheme="minorHAnsi" w:cstheme="minorHAnsi"/>
          <w:bCs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Mikä on hallinto</w:t>
      </w:r>
      <w:r w:rsidR="00436FDD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elinten kokousten</w:t>
      </w:r>
      <w:r w:rsidR="008218FD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 xml:space="preserve"> määrä kertomusvuonna</w:t>
      </w:r>
      <w:r w:rsidR="00E6459C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 xml:space="preserve"> tai edeltävänä vuotena</w:t>
      </w:r>
      <w:r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?</w:t>
      </w:r>
    </w:p>
    <w:p w14:paraId="0BBB76B7" w14:textId="77777777" w:rsidR="00D45FF0" w:rsidRPr="003345F6" w:rsidRDefault="00D45FF0" w:rsidP="00436FDD">
      <w:pPr>
        <w:spacing w:after="160" w:line="259" w:lineRule="auto"/>
        <w:rPr>
          <w:rFonts w:asciiTheme="minorHAnsi" w:eastAsiaTheme="minorHAnsi" w:hAnsiTheme="minorHAnsi" w:cstheme="minorHAnsi"/>
          <w:b/>
          <w:szCs w:val="24"/>
          <w:lang w:eastAsia="en-US"/>
        </w:rPr>
      </w:pPr>
    </w:p>
    <w:p w14:paraId="550786B4" w14:textId="216F0C93" w:rsidR="00436FDD" w:rsidRPr="003345F6" w:rsidRDefault="0004704B" w:rsidP="00436FDD">
      <w:pPr>
        <w:spacing w:after="160" w:line="259" w:lineRule="auto"/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>4</w:t>
      </w:r>
      <w:r w:rsidR="00D45FF0"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 xml:space="preserve">. </w:t>
      </w:r>
      <w:r w:rsidR="00436FDD"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>T</w:t>
      </w:r>
      <w:r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>oiminnan</w:t>
      </w:r>
      <w:r w:rsidR="00436FDD"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 xml:space="preserve"> </w:t>
      </w:r>
      <w:r w:rsidR="00436FDD" w:rsidRPr="003345F6">
        <w:rPr>
          <w:rFonts w:asciiTheme="minorHAnsi" w:eastAsiaTheme="minorHAnsi" w:hAnsiTheme="minorHAnsi" w:cstheme="minorHAnsi"/>
          <w:b/>
          <w:i/>
          <w:iCs/>
          <w:szCs w:val="24"/>
          <w:lang w:eastAsia="en-US"/>
        </w:rPr>
        <w:t>yhteinen</w:t>
      </w:r>
      <w:r w:rsidR="00436FDD" w:rsidRPr="003345F6">
        <w:rPr>
          <w:rFonts w:asciiTheme="minorHAnsi" w:eastAsiaTheme="minorHAnsi" w:hAnsiTheme="minorHAnsi" w:cstheme="minorHAnsi"/>
          <w:b/>
          <w:szCs w:val="24"/>
          <w:lang w:eastAsia="en-US"/>
        </w:rPr>
        <w:t xml:space="preserve"> arviointi työyhteisössä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</w:p>
    <w:p w14:paraId="1CC78C06" w14:textId="3926DB3C" w:rsidR="00436FDD" w:rsidRPr="003345F6" w:rsidRDefault="00436FDD" w:rsidP="00436FDD">
      <w:pPr>
        <w:spacing w:after="160" w:line="259" w:lineRule="auto"/>
        <w:rPr>
          <w:rFonts w:asciiTheme="minorHAnsi" w:eastAsiaTheme="minorHAnsi" w:hAnsiTheme="minorHAnsi" w:cstheme="minorHAnsi"/>
          <w:bCs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Työ</w:t>
      </w:r>
      <w:r w:rsidR="00D45FF0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 xml:space="preserve">ntekijät </w:t>
      </w:r>
      <w:r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laativat</w:t>
      </w:r>
      <w:r w:rsidRPr="003345F6">
        <w:rPr>
          <w:rFonts w:asciiTheme="minorHAnsi" w:eastAsiaTheme="minorHAnsi" w:hAnsiTheme="minorHAnsi" w:cstheme="minorHAnsi"/>
          <w:bCs/>
          <w:i/>
          <w:iCs/>
          <w:szCs w:val="24"/>
          <w:lang w:eastAsia="en-US"/>
        </w:rPr>
        <w:t xml:space="preserve"> </w:t>
      </w:r>
      <w:r w:rsidR="009117B8" w:rsidRPr="003345F6">
        <w:rPr>
          <w:rFonts w:asciiTheme="minorHAnsi" w:eastAsiaTheme="minorHAnsi" w:hAnsiTheme="minorHAnsi" w:cstheme="minorHAnsi"/>
          <w:bCs/>
          <w:i/>
          <w:iCs/>
          <w:szCs w:val="24"/>
          <w:lang w:eastAsia="en-US"/>
        </w:rPr>
        <w:t>yhdessä</w:t>
      </w:r>
      <w:r w:rsidR="009117B8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 xml:space="preserve"> </w:t>
      </w:r>
      <w:r w:rsidR="0004704B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 xml:space="preserve">tämän </w:t>
      </w:r>
      <w:r w:rsidR="009117B8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 xml:space="preserve">seurakunnan </w:t>
      </w:r>
      <w:r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toimin</w:t>
      </w:r>
      <w:r w:rsidR="00D45FF0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taa koskevan arvion</w:t>
      </w:r>
      <w:r w:rsidR="009117B8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. Siihen tulee sisältyä</w:t>
      </w:r>
      <w:r w:rsidR="00D45FF0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 xml:space="preserve"> </w:t>
      </w:r>
      <w:r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seuraav</w:t>
      </w:r>
      <w:r w:rsidR="009117B8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at</w:t>
      </w:r>
      <w:r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 xml:space="preserve"> näkökul</w:t>
      </w:r>
      <w:r w:rsidR="00D45FF0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m</w:t>
      </w:r>
      <w:r w:rsidR="009117B8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a</w:t>
      </w:r>
      <w:r w:rsidR="00D45FF0"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t</w:t>
      </w:r>
      <w:r w:rsidRPr="003345F6">
        <w:rPr>
          <w:rFonts w:asciiTheme="minorHAnsi" w:eastAsiaTheme="minorHAnsi" w:hAnsiTheme="minorHAnsi" w:cstheme="minorHAnsi"/>
          <w:bCs/>
          <w:szCs w:val="24"/>
          <w:lang w:eastAsia="en-US"/>
        </w:rPr>
        <w:t>:</w:t>
      </w:r>
    </w:p>
    <w:p w14:paraId="2E53737C" w14:textId="52A431B3" w:rsidR="00436FDD" w:rsidRPr="003345F6" w:rsidRDefault="0004704B" w:rsidP="00436FDD">
      <w:pPr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</w:t>
      </w:r>
      <w:r w:rsidR="00D45FF0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1. Mitkä ovat </w:t>
      </w:r>
      <w:r w:rsidR="004F2EE1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seurakunnan 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t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oiminnan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painopisteet ja keskeiset tavoitteet?</w:t>
      </w:r>
    </w:p>
    <w:p w14:paraId="52822374" w14:textId="670CD45A" w:rsidR="00436FDD" w:rsidRPr="003345F6" w:rsidRDefault="0004704B" w:rsidP="00436FDD">
      <w:pPr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2. </w:t>
      </w:r>
      <w:r w:rsidR="004F2EE1" w:rsidRPr="003345F6">
        <w:rPr>
          <w:rFonts w:asciiTheme="minorHAnsi" w:eastAsiaTheme="minorHAnsi" w:hAnsiTheme="minorHAnsi" w:cstheme="minorHAnsi"/>
          <w:szCs w:val="24"/>
          <w:lang w:eastAsia="en-US"/>
        </w:rPr>
        <w:t>Miten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työalojen toiminnan suunnittelu ja painopisteet liittyvät seurakunnan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toiminnan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kokonaissuunnitteluun ja painopisteisiin?</w:t>
      </w:r>
    </w:p>
    <w:p w14:paraId="6596F6F3" w14:textId="43FD679E" w:rsidR="00436FDD" w:rsidRPr="003345F6" w:rsidRDefault="0004704B" w:rsidP="00436FDD">
      <w:pPr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3. Miten asetetut tavoitteet on saavutettu?</w:t>
      </w:r>
    </w:p>
    <w:p w14:paraId="6B8CB200" w14:textId="328889CB" w:rsidR="00436FDD" w:rsidRPr="003345F6" w:rsidRDefault="0004704B" w:rsidP="00436FDD">
      <w:pPr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4. Miten työalat osallistuvat jumalanpalveluselämän suunnitteluun ja toteutukseen?</w:t>
      </w:r>
    </w:p>
    <w:p w14:paraId="0F958F28" w14:textId="52201F3D" w:rsidR="00436FDD" w:rsidRPr="003345F6" w:rsidRDefault="0004704B" w:rsidP="00436FDD">
      <w:pPr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4.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5. Mitkä ovat nykyisen toiminnan vahvuudet ja heikkoudet?</w:t>
      </w:r>
    </w:p>
    <w:p w14:paraId="77A1AD65" w14:textId="19DB4552" w:rsidR="00436FDD" w:rsidRPr="003345F6" w:rsidRDefault="0004704B" w:rsidP="00436FDD">
      <w:pPr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6. Mitkä ovat </w:t>
      </w:r>
      <w:r w:rsidR="00E6459C" w:rsidRPr="003345F6">
        <w:rPr>
          <w:rFonts w:asciiTheme="minorHAnsi" w:eastAsiaTheme="minorHAnsi" w:hAnsiTheme="minorHAnsi" w:cstheme="minorHAnsi"/>
          <w:szCs w:val="24"/>
          <w:lang w:eastAsia="en-US"/>
        </w:rPr>
        <w:t>seurakun</w:t>
      </w:r>
      <w:r w:rsidR="00EA00DB" w:rsidRPr="003345F6">
        <w:rPr>
          <w:rFonts w:asciiTheme="minorHAnsi" w:eastAsiaTheme="minorHAnsi" w:hAnsiTheme="minorHAnsi" w:cstheme="minorHAnsi"/>
          <w:szCs w:val="24"/>
          <w:lang w:eastAsia="en-US"/>
        </w:rPr>
        <w:t>ta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työn tulevaisuuden mahdollisuudet ja uhat?</w:t>
      </w:r>
      <w:r w:rsidR="00DE5D9B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Miten jäsenrakenteen muutoksiin on varauduttu?</w:t>
      </w:r>
    </w:p>
    <w:p w14:paraId="108600EB" w14:textId="45F4790D" w:rsidR="00436FDD" w:rsidRPr="003345F6" w:rsidRDefault="0004704B" w:rsidP="00436FDD">
      <w:pPr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7. Miten vapaaehtois</w:t>
      </w:r>
      <w:r w:rsidR="004F2EE1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toimintaa on 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kehit</w:t>
      </w:r>
      <w:r w:rsidR="004F2EE1" w:rsidRPr="003345F6">
        <w:rPr>
          <w:rFonts w:asciiTheme="minorHAnsi" w:eastAsiaTheme="minorHAnsi" w:hAnsiTheme="minorHAnsi" w:cstheme="minorHAnsi"/>
          <w:szCs w:val="24"/>
          <w:lang w:eastAsia="en-US"/>
        </w:rPr>
        <w:t>etty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  <w:r w:rsidR="004F2EE1" w:rsidRPr="003345F6">
        <w:rPr>
          <w:rFonts w:asciiTheme="minorHAnsi" w:eastAsiaTheme="minorHAnsi" w:hAnsiTheme="minorHAnsi" w:cstheme="minorHAnsi"/>
          <w:szCs w:val="24"/>
          <w:lang w:eastAsia="en-US"/>
        </w:rPr>
        <w:t>ja jäsenyyttä vahvistettu</w:t>
      </w:r>
      <w:r w:rsidR="00436FDD" w:rsidRPr="003345F6">
        <w:rPr>
          <w:rFonts w:asciiTheme="minorHAnsi" w:eastAsiaTheme="minorHAnsi" w:hAnsiTheme="minorHAnsi" w:cstheme="minorHAnsi"/>
          <w:szCs w:val="24"/>
          <w:lang w:eastAsia="en-US"/>
        </w:rPr>
        <w:t>?</w:t>
      </w:r>
      <w:r w:rsidR="00EA00DB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 Millainen on työntekijöiden rooli?</w:t>
      </w:r>
    </w:p>
    <w:p w14:paraId="032A06B8" w14:textId="49F92812" w:rsidR="00B85CBA" w:rsidRPr="003345F6" w:rsidRDefault="0004704B" w:rsidP="00B85CBA">
      <w:pPr>
        <w:rPr>
          <w:rFonts w:asciiTheme="minorHAnsi" w:eastAsiaTheme="minorHAnsi" w:hAnsiTheme="minorHAnsi" w:cstheme="minorHAnsi"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  <w:r w:rsidR="00B85CBA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8. Miten 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h</w:t>
      </w:r>
      <w:r w:rsidR="004F2EE1" w:rsidRPr="003345F6">
        <w:rPr>
          <w:rFonts w:asciiTheme="minorHAnsi" w:eastAsiaTheme="minorHAnsi" w:hAnsiTheme="minorHAnsi" w:cstheme="minorHAnsi"/>
          <w:szCs w:val="24"/>
          <w:lang w:eastAsia="en-US"/>
        </w:rPr>
        <w:t>uolehdi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tte </w:t>
      </w:r>
      <w:r w:rsidR="004F2EE1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saavutettavuuden toteutumisesta ja </w:t>
      </w:r>
      <w:r w:rsidR="00B85CBA" w:rsidRPr="003345F6">
        <w:rPr>
          <w:rFonts w:asciiTheme="minorHAnsi" w:eastAsiaTheme="minorHAnsi" w:hAnsiTheme="minorHAnsi" w:cstheme="minorHAnsi"/>
          <w:szCs w:val="24"/>
          <w:lang w:eastAsia="en-US"/>
        </w:rPr>
        <w:t>lapsivaikutusten arvioin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ni</w:t>
      </w:r>
      <w:r w:rsidR="004F2EE1" w:rsidRPr="003345F6">
        <w:rPr>
          <w:rFonts w:asciiTheme="minorHAnsi" w:eastAsiaTheme="minorHAnsi" w:hAnsiTheme="minorHAnsi" w:cstheme="minorHAnsi"/>
          <w:szCs w:val="24"/>
          <w:lang w:eastAsia="en-US"/>
        </w:rPr>
        <w:t>sta</w:t>
      </w:r>
      <w:r w:rsidR="00B85CBA" w:rsidRPr="003345F6">
        <w:rPr>
          <w:rFonts w:asciiTheme="minorHAnsi" w:eastAsiaTheme="minorHAnsi" w:hAnsiTheme="minorHAnsi" w:cstheme="minorHAnsi"/>
          <w:szCs w:val="24"/>
          <w:lang w:eastAsia="en-US"/>
        </w:rPr>
        <w:t>?</w:t>
      </w:r>
    </w:p>
    <w:p w14:paraId="745C98A2" w14:textId="4F056743" w:rsidR="00B85CBA" w:rsidRPr="003345F6" w:rsidRDefault="0004704B" w:rsidP="009117B8">
      <w:pPr>
        <w:rPr>
          <w:rFonts w:asciiTheme="minorHAnsi" w:hAnsiTheme="minorHAnsi" w:cstheme="minorHAnsi"/>
          <w:szCs w:val="24"/>
        </w:rPr>
      </w:pPr>
      <w:r w:rsidRPr="003345F6">
        <w:rPr>
          <w:rFonts w:asciiTheme="minorHAnsi" w:eastAsiaTheme="minorHAnsi" w:hAnsiTheme="minorHAnsi" w:cstheme="minorHAnsi"/>
          <w:szCs w:val="24"/>
          <w:lang w:eastAsia="en-US"/>
        </w:rPr>
        <w:t>4</w:t>
      </w:r>
      <w:r w:rsidR="009117B8" w:rsidRPr="003345F6">
        <w:rPr>
          <w:rFonts w:asciiTheme="minorHAnsi" w:eastAsiaTheme="minorHAnsi" w:hAnsiTheme="minorHAnsi" w:cstheme="minorHAnsi"/>
          <w:szCs w:val="24"/>
          <w:lang w:eastAsia="en-US"/>
        </w:rPr>
        <w:t>.</w:t>
      </w:r>
      <w:r w:rsidR="00B85CBA" w:rsidRPr="003345F6">
        <w:rPr>
          <w:rFonts w:asciiTheme="minorHAnsi" w:eastAsiaTheme="minorHAnsi" w:hAnsiTheme="minorHAnsi" w:cstheme="minorHAnsi"/>
          <w:szCs w:val="24"/>
          <w:lang w:eastAsia="en-US"/>
        </w:rPr>
        <w:t>9</w:t>
      </w:r>
      <w:r w:rsidR="00FA657B" w:rsidRPr="003345F6">
        <w:rPr>
          <w:rFonts w:asciiTheme="minorHAnsi" w:eastAsiaTheme="minorHAnsi" w:hAnsiTheme="minorHAnsi" w:cstheme="minorHAnsi"/>
          <w:szCs w:val="24"/>
          <w:lang w:eastAsia="en-US"/>
        </w:rPr>
        <w:t xml:space="preserve">. </w:t>
      </w:r>
      <w:r w:rsidR="00B85CBA" w:rsidRPr="003345F6">
        <w:rPr>
          <w:rFonts w:asciiTheme="minorHAnsi" w:hAnsiTheme="minorHAnsi" w:cstheme="minorHAnsi"/>
          <w:szCs w:val="24"/>
        </w:rPr>
        <w:t>Mi</w:t>
      </w:r>
      <w:r w:rsidR="009117B8" w:rsidRPr="003345F6">
        <w:rPr>
          <w:rFonts w:asciiTheme="minorHAnsi" w:hAnsiTheme="minorHAnsi" w:cstheme="minorHAnsi"/>
          <w:szCs w:val="24"/>
        </w:rPr>
        <w:t>ten toteutatte seurakunnan missionaarisuutta?</w:t>
      </w:r>
    </w:p>
    <w:p w14:paraId="1D57485D" w14:textId="199E31D1" w:rsidR="004F2EE1" w:rsidRPr="003345F6" w:rsidRDefault="004F2EE1" w:rsidP="009117B8">
      <w:pPr>
        <w:rPr>
          <w:rFonts w:asciiTheme="minorHAnsi" w:hAnsiTheme="minorHAnsi" w:cstheme="minorHAnsi"/>
          <w:szCs w:val="24"/>
        </w:rPr>
      </w:pPr>
      <w:r w:rsidRPr="003345F6">
        <w:rPr>
          <w:rFonts w:asciiTheme="minorHAnsi" w:hAnsiTheme="minorHAnsi" w:cstheme="minorHAnsi"/>
          <w:szCs w:val="24"/>
        </w:rPr>
        <w:t>4.10. Miten seurakunta viestii sanomastaan ja toiminnastaan?</w:t>
      </w:r>
    </w:p>
    <w:p w14:paraId="1985A756" w14:textId="0BFF123D" w:rsidR="00DE5D9B" w:rsidRPr="003345F6" w:rsidRDefault="00DE5D9B" w:rsidP="00436FDD">
      <w:pPr>
        <w:rPr>
          <w:rFonts w:asciiTheme="minorHAnsi" w:eastAsiaTheme="minorHAnsi" w:hAnsiTheme="minorHAnsi" w:cstheme="minorHAnsi"/>
          <w:b/>
          <w:bCs/>
          <w:szCs w:val="24"/>
          <w:lang w:eastAsia="en-US"/>
        </w:rPr>
      </w:pPr>
    </w:p>
    <w:p w14:paraId="536B7185" w14:textId="77777777" w:rsidR="00DE5D9B" w:rsidRPr="003345F6" w:rsidRDefault="00DE5D9B" w:rsidP="00436FDD">
      <w:pPr>
        <w:rPr>
          <w:rFonts w:asciiTheme="minorHAnsi" w:eastAsiaTheme="minorHAnsi" w:hAnsiTheme="minorHAnsi" w:cstheme="minorHAnsi"/>
          <w:b/>
          <w:bCs/>
          <w:szCs w:val="24"/>
          <w:lang w:eastAsia="en-US"/>
        </w:rPr>
      </w:pPr>
    </w:p>
    <w:p w14:paraId="7FDDE958" w14:textId="6D16AA06" w:rsidR="00436FDD" w:rsidRPr="003345F6" w:rsidRDefault="009117B8" w:rsidP="00436FDD">
      <w:pPr>
        <w:rPr>
          <w:rFonts w:asciiTheme="minorHAnsi" w:eastAsiaTheme="minorHAnsi" w:hAnsiTheme="minorHAnsi" w:cstheme="minorHAnsi"/>
          <w:b/>
          <w:bCs/>
          <w:szCs w:val="24"/>
          <w:lang w:eastAsia="en-US"/>
        </w:rPr>
      </w:pPr>
      <w:r w:rsidRPr="003345F6">
        <w:rPr>
          <w:rFonts w:asciiTheme="minorHAnsi" w:eastAsiaTheme="minorHAnsi" w:hAnsiTheme="minorHAnsi" w:cstheme="minorHAnsi"/>
          <w:b/>
          <w:bCs/>
          <w:szCs w:val="24"/>
          <w:lang w:eastAsia="en-US"/>
        </w:rPr>
        <w:t>Seurakuntakertomuksen liitteet</w:t>
      </w:r>
    </w:p>
    <w:p w14:paraId="4A311963" w14:textId="77777777" w:rsidR="009117B8" w:rsidRPr="003345F6" w:rsidRDefault="009117B8" w:rsidP="00D81026">
      <w:pPr>
        <w:rPr>
          <w:rFonts w:asciiTheme="minorHAnsi" w:eastAsiaTheme="minorHAnsi" w:hAnsiTheme="minorHAnsi" w:cstheme="minorHAnsi"/>
          <w:b/>
          <w:szCs w:val="24"/>
          <w:lang w:eastAsia="en-US"/>
        </w:rPr>
      </w:pPr>
    </w:p>
    <w:p w14:paraId="503D2163" w14:textId="41001840" w:rsidR="00D81026" w:rsidRPr="003345F6" w:rsidRDefault="009117B8" w:rsidP="007711D8">
      <w:pPr>
        <w:pStyle w:val="Eivli"/>
        <w:rPr>
          <w:rFonts w:asciiTheme="minorHAnsi" w:hAnsiTheme="minorHAnsi" w:cstheme="minorHAnsi"/>
        </w:rPr>
      </w:pPr>
      <w:r w:rsidRPr="003345F6">
        <w:rPr>
          <w:rFonts w:asciiTheme="minorHAnsi" w:hAnsiTheme="minorHAnsi" w:cstheme="minorHAnsi"/>
        </w:rPr>
        <w:t xml:space="preserve">Liite </w:t>
      </w:r>
      <w:r w:rsidR="00D45FF0" w:rsidRPr="003345F6">
        <w:rPr>
          <w:rFonts w:asciiTheme="minorHAnsi" w:hAnsiTheme="minorHAnsi" w:cstheme="minorHAnsi"/>
        </w:rPr>
        <w:t xml:space="preserve">1. </w:t>
      </w:r>
      <w:r w:rsidR="00D81026" w:rsidRPr="003345F6">
        <w:rPr>
          <w:rFonts w:asciiTheme="minorHAnsi" w:hAnsiTheme="minorHAnsi" w:cstheme="minorHAnsi"/>
        </w:rPr>
        <w:t>Kirkkoherran arvio seurakunnan tilasta</w:t>
      </w:r>
    </w:p>
    <w:p w14:paraId="5436AC21" w14:textId="77777777" w:rsidR="00D81026" w:rsidRPr="003345F6" w:rsidRDefault="00D81026" w:rsidP="007711D8">
      <w:pPr>
        <w:pStyle w:val="Eivli"/>
        <w:rPr>
          <w:rFonts w:asciiTheme="minorHAnsi" w:hAnsiTheme="minorHAnsi" w:cstheme="minorHAnsi"/>
        </w:rPr>
      </w:pPr>
    </w:p>
    <w:p w14:paraId="50764DAC" w14:textId="5BB2860F" w:rsidR="00D81026" w:rsidRPr="003345F6" w:rsidRDefault="009117B8" w:rsidP="007711D8">
      <w:pPr>
        <w:pStyle w:val="Eivli"/>
        <w:rPr>
          <w:rFonts w:asciiTheme="minorHAnsi" w:hAnsiTheme="minorHAnsi" w:cstheme="minorHAnsi"/>
        </w:rPr>
      </w:pPr>
      <w:r w:rsidRPr="003345F6">
        <w:rPr>
          <w:rFonts w:asciiTheme="minorHAnsi" w:hAnsiTheme="minorHAnsi" w:cstheme="minorHAnsi"/>
        </w:rPr>
        <w:t xml:space="preserve">Liite </w:t>
      </w:r>
      <w:r w:rsidR="00D45FF0" w:rsidRPr="003345F6">
        <w:rPr>
          <w:rFonts w:asciiTheme="minorHAnsi" w:hAnsiTheme="minorHAnsi" w:cstheme="minorHAnsi"/>
        </w:rPr>
        <w:t xml:space="preserve">2. </w:t>
      </w:r>
      <w:r w:rsidR="00D81026" w:rsidRPr="003345F6">
        <w:rPr>
          <w:rFonts w:asciiTheme="minorHAnsi" w:hAnsiTheme="minorHAnsi" w:cstheme="minorHAnsi"/>
        </w:rPr>
        <w:t>Talouspäällikön arvio seurakunnan tilasta</w:t>
      </w:r>
    </w:p>
    <w:p w14:paraId="658E9799" w14:textId="77777777" w:rsidR="00D81026" w:rsidRPr="003345F6" w:rsidRDefault="00D81026" w:rsidP="007711D8">
      <w:pPr>
        <w:pStyle w:val="Eivli"/>
        <w:rPr>
          <w:rFonts w:asciiTheme="minorHAnsi" w:hAnsiTheme="minorHAnsi" w:cstheme="minorHAnsi"/>
        </w:rPr>
      </w:pPr>
    </w:p>
    <w:p w14:paraId="2A5AB9CD" w14:textId="4FB0286E" w:rsidR="00D81026" w:rsidRPr="003345F6" w:rsidRDefault="009117B8" w:rsidP="007711D8">
      <w:pPr>
        <w:pStyle w:val="Eivli"/>
        <w:rPr>
          <w:rFonts w:asciiTheme="minorHAnsi" w:hAnsiTheme="minorHAnsi" w:cstheme="minorHAnsi"/>
        </w:rPr>
      </w:pPr>
      <w:r w:rsidRPr="003345F6">
        <w:rPr>
          <w:rFonts w:asciiTheme="minorHAnsi" w:hAnsiTheme="minorHAnsi" w:cstheme="minorHAnsi"/>
        </w:rPr>
        <w:t xml:space="preserve">Liite </w:t>
      </w:r>
      <w:r w:rsidR="00D45FF0" w:rsidRPr="003345F6">
        <w:rPr>
          <w:rFonts w:asciiTheme="minorHAnsi" w:hAnsiTheme="minorHAnsi" w:cstheme="minorHAnsi"/>
        </w:rPr>
        <w:t xml:space="preserve">3. </w:t>
      </w:r>
      <w:r w:rsidR="00D81026" w:rsidRPr="003345F6">
        <w:rPr>
          <w:rFonts w:asciiTheme="minorHAnsi" w:hAnsiTheme="minorHAnsi" w:cstheme="minorHAnsi"/>
        </w:rPr>
        <w:t xml:space="preserve">Kirkkoneuvoston arvio seurakunnan tilasta </w:t>
      </w:r>
      <w:r w:rsidRPr="003345F6">
        <w:rPr>
          <w:rFonts w:asciiTheme="minorHAnsi" w:hAnsiTheme="minorHAnsi" w:cstheme="minorHAnsi"/>
        </w:rPr>
        <w:t>(tämä laaditaan kirkkoneuvoston varapuheenjohtajan johdolla).</w:t>
      </w:r>
    </w:p>
    <w:p w14:paraId="7F4DDB16" w14:textId="77777777" w:rsidR="00436FDD" w:rsidRPr="003345F6" w:rsidRDefault="00436FDD" w:rsidP="007711D8">
      <w:pPr>
        <w:pStyle w:val="Eivli"/>
        <w:rPr>
          <w:rFonts w:asciiTheme="minorHAnsi" w:hAnsiTheme="minorHAnsi" w:cstheme="minorHAnsi"/>
        </w:rPr>
      </w:pPr>
    </w:p>
    <w:p w14:paraId="0A252520" w14:textId="7DFB94E1" w:rsidR="00D45FF0" w:rsidRPr="003345F6" w:rsidRDefault="009117B8" w:rsidP="007711D8">
      <w:pPr>
        <w:pStyle w:val="Eivli"/>
        <w:rPr>
          <w:rFonts w:asciiTheme="minorHAnsi" w:hAnsiTheme="minorHAnsi" w:cstheme="minorHAnsi"/>
        </w:rPr>
      </w:pPr>
      <w:r w:rsidRPr="003345F6">
        <w:rPr>
          <w:rFonts w:asciiTheme="minorHAnsi" w:hAnsiTheme="minorHAnsi" w:cstheme="minorHAnsi"/>
        </w:rPr>
        <w:t xml:space="preserve">Liite </w:t>
      </w:r>
      <w:r w:rsidR="00D45FF0" w:rsidRPr="003345F6">
        <w:rPr>
          <w:rFonts w:asciiTheme="minorHAnsi" w:hAnsiTheme="minorHAnsi" w:cstheme="minorHAnsi"/>
        </w:rPr>
        <w:t>4. Seurakunnan toiminta</w:t>
      </w:r>
      <w:r w:rsidR="00EE4EBA" w:rsidRPr="003345F6">
        <w:rPr>
          <w:rFonts w:asciiTheme="minorHAnsi" w:hAnsiTheme="minorHAnsi" w:cstheme="minorHAnsi"/>
        </w:rPr>
        <w:t>kertomukse</w:t>
      </w:r>
      <w:r w:rsidR="00D45FF0" w:rsidRPr="003345F6">
        <w:rPr>
          <w:rFonts w:asciiTheme="minorHAnsi" w:hAnsiTheme="minorHAnsi" w:cstheme="minorHAnsi"/>
        </w:rPr>
        <w:t>t viimeiseltä kahdelta vuodelta</w:t>
      </w:r>
    </w:p>
    <w:p w14:paraId="3313A3BC" w14:textId="77777777" w:rsidR="009117B8" w:rsidRPr="003345F6" w:rsidRDefault="009117B8" w:rsidP="007711D8">
      <w:pPr>
        <w:pStyle w:val="Eivli"/>
        <w:rPr>
          <w:rFonts w:asciiTheme="minorHAnsi" w:hAnsiTheme="minorHAnsi" w:cstheme="minorHAnsi"/>
        </w:rPr>
      </w:pPr>
    </w:p>
    <w:p w14:paraId="07DDA5D4" w14:textId="5EDBD8A9" w:rsidR="00D45FF0" w:rsidRPr="003345F6" w:rsidRDefault="009117B8" w:rsidP="007711D8">
      <w:pPr>
        <w:pStyle w:val="Eivli"/>
        <w:rPr>
          <w:rFonts w:asciiTheme="minorHAnsi" w:hAnsiTheme="minorHAnsi" w:cstheme="minorHAnsi"/>
        </w:rPr>
      </w:pPr>
      <w:r w:rsidRPr="003345F6">
        <w:rPr>
          <w:rFonts w:asciiTheme="minorHAnsi" w:hAnsiTheme="minorHAnsi" w:cstheme="minorHAnsi"/>
        </w:rPr>
        <w:t xml:space="preserve">Liite </w:t>
      </w:r>
      <w:r w:rsidR="00D45FF0" w:rsidRPr="003345F6">
        <w:rPr>
          <w:rFonts w:asciiTheme="minorHAnsi" w:hAnsiTheme="minorHAnsi" w:cstheme="minorHAnsi"/>
        </w:rPr>
        <w:t>5. Seurakunnan viimeisin toiminta- ja taloussuunnitelma</w:t>
      </w:r>
    </w:p>
    <w:p w14:paraId="5D2F6631" w14:textId="77777777" w:rsidR="00D45FF0" w:rsidRPr="003345F6" w:rsidRDefault="00D45FF0" w:rsidP="007711D8">
      <w:pPr>
        <w:pStyle w:val="Eivli"/>
        <w:rPr>
          <w:rFonts w:asciiTheme="minorHAnsi" w:hAnsiTheme="minorHAnsi" w:cstheme="minorHAnsi"/>
        </w:rPr>
      </w:pPr>
    </w:p>
    <w:p w14:paraId="7E705E22" w14:textId="298EC7E3" w:rsidR="00D45FF0" w:rsidRPr="003345F6" w:rsidRDefault="009117B8" w:rsidP="007711D8">
      <w:pPr>
        <w:pStyle w:val="Eivli"/>
        <w:rPr>
          <w:rFonts w:asciiTheme="minorHAnsi" w:hAnsiTheme="minorHAnsi" w:cstheme="minorHAnsi"/>
        </w:rPr>
      </w:pPr>
      <w:r w:rsidRPr="003345F6">
        <w:rPr>
          <w:rFonts w:asciiTheme="minorHAnsi" w:hAnsiTheme="minorHAnsi" w:cstheme="minorHAnsi"/>
        </w:rPr>
        <w:t xml:space="preserve">Liite </w:t>
      </w:r>
      <w:r w:rsidR="00D45FF0" w:rsidRPr="003345F6">
        <w:rPr>
          <w:rFonts w:asciiTheme="minorHAnsi" w:hAnsiTheme="minorHAnsi" w:cstheme="minorHAnsi"/>
        </w:rPr>
        <w:t>6. Seurakunnan pidemmän aikavälin toimintalinjaukset (strategia)</w:t>
      </w:r>
    </w:p>
    <w:p w14:paraId="37D8339D" w14:textId="77777777" w:rsidR="00D45FF0" w:rsidRPr="003345F6" w:rsidRDefault="00D45FF0" w:rsidP="007711D8">
      <w:pPr>
        <w:pStyle w:val="Eivli"/>
        <w:rPr>
          <w:rFonts w:asciiTheme="minorHAnsi" w:hAnsiTheme="minorHAnsi" w:cstheme="minorHAnsi"/>
        </w:rPr>
      </w:pPr>
    </w:p>
    <w:p w14:paraId="7C40F236" w14:textId="2F24871A" w:rsidR="00D45FF0" w:rsidRPr="003345F6" w:rsidRDefault="009117B8" w:rsidP="007711D8">
      <w:pPr>
        <w:pStyle w:val="Eivli"/>
        <w:rPr>
          <w:rFonts w:asciiTheme="minorHAnsi" w:hAnsiTheme="minorHAnsi" w:cstheme="minorHAnsi"/>
        </w:rPr>
      </w:pPr>
      <w:r w:rsidRPr="003345F6">
        <w:rPr>
          <w:rFonts w:asciiTheme="minorHAnsi" w:hAnsiTheme="minorHAnsi" w:cstheme="minorHAnsi"/>
        </w:rPr>
        <w:t xml:space="preserve">Liite </w:t>
      </w:r>
      <w:r w:rsidR="00D45FF0" w:rsidRPr="003345F6">
        <w:rPr>
          <w:rFonts w:asciiTheme="minorHAnsi" w:hAnsiTheme="minorHAnsi" w:cstheme="minorHAnsi"/>
        </w:rPr>
        <w:t>7. Seurakunnan henkilöstösuunnitelma ja henkilöstötilinpäätös</w:t>
      </w:r>
    </w:p>
    <w:p w14:paraId="6298FC33" w14:textId="77777777" w:rsidR="00D45FF0" w:rsidRPr="003345F6" w:rsidRDefault="00D45FF0" w:rsidP="007711D8">
      <w:pPr>
        <w:pStyle w:val="Eivli"/>
        <w:rPr>
          <w:rFonts w:asciiTheme="minorHAnsi" w:hAnsiTheme="minorHAnsi" w:cstheme="minorHAnsi"/>
        </w:rPr>
      </w:pPr>
    </w:p>
    <w:p w14:paraId="68DAE096" w14:textId="696D312B" w:rsidR="00F55F6A" w:rsidRPr="003345F6" w:rsidRDefault="009117B8" w:rsidP="007711D8">
      <w:pPr>
        <w:pStyle w:val="Eivli"/>
        <w:rPr>
          <w:rFonts w:asciiTheme="minorHAnsi" w:hAnsiTheme="minorHAnsi" w:cstheme="minorHAnsi"/>
        </w:rPr>
      </w:pPr>
      <w:r w:rsidRPr="003345F6">
        <w:rPr>
          <w:rFonts w:asciiTheme="minorHAnsi" w:hAnsiTheme="minorHAnsi" w:cstheme="minorHAnsi"/>
        </w:rPr>
        <w:t xml:space="preserve">Liite </w:t>
      </w:r>
      <w:r w:rsidR="00D45FF0" w:rsidRPr="003345F6">
        <w:rPr>
          <w:rFonts w:asciiTheme="minorHAnsi" w:hAnsiTheme="minorHAnsi" w:cstheme="minorHAnsi"/>
        </w:rPr>
        <w:t>8. Seurakunnan kiinteistösuunnitelma</w:t>
      </w:r>
    </w:p>
    <w:sectPr w:rsidR="00F55F6A" w:rsidRPr="003345F6">
      <w:foot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4ED6E" w14:textId="77777777" w:rsidR="00994907" w:rsidRDefault="00994907" w:rsidP="005A5A8D">
      <w:r>
        <w:separator/>
      </w:r>
    </w:p>
  </w:endnote>
  <w:endnote w:type="continuationSeparator" w:id="0">
    <w:p w14:paraId="2A7BCBD8" w14:textId="77777777" w:rsidR="00994907" w:rsidRDefault="00994907" w:rsidP="005A5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tti">
    <w:panose1 w:val="02000000000000000000"/>
    <w:charset w:val="00"/>
    <w:family w:val="auto"/>
    <w:pitch w:val="variable"/>
    <w:sig w:usb0="800000B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6FBB" w14:textId="47A9FD9C" w:rsidR="005A5A8D" w:rsidRPr="005A5A8D" w:rsidRDefault="00B2613E">
    <w:pPr>
      <w:pStyle w:val="Alatunniste"/>
      <w:rPr>
        <w:color w:val="3B3838" w:themeColor="background2" w:themeShade="40"/>
        <w:sz w:val="18"/>
        <w:szCs w:val="18"/>
      </w:rPr>
    </w:pPr>
    <w:r>
      <w:rPr>
        <w:color w:val="3B3838" w:themeColor="background2" w:themeShade="40"/>
        <w:sz w:val="18"/>
        <w:szCs w:val="18"/>
      </w:rPr>
      <w:tab/>
    </w:r>
    <w:r>
      <w:rPr>
        <w:color w:val="3B3838" w:themeColor="background2" w:themeShade="40"/>
        <w:sz w:val="18"/>
        <w:szCs w:val="18"/>
      </w:rPr>
      <w:tab/>
    </w:r>
    <w:r w:rsidR="003345F6">
      <w:rPr>
        <w:color w:val="3B3838" w:themeColor="background2" w:themeShade="40"/>
        <w:sz w:val="18"/>
        <w:szCs w:val="18"/>
      </w:rPr>
      <w:t>11/</w:t>
    </w:r>
    <w:r w:rsidR="005A5A8D" w:rsidRPr="005A5A8D">
      <w:rPr>
        <w:color w:val="3B3838" w:themeColor="background2" w:themeShade="40"/>
        <w:sz w:val="18"/>
        <w:szCs w:val="18"/>
      </w:rPr>
      <w:t>202</w:t>
    </w:r>
    <w:r w:rsidR="003345F6">
      <w:rPr>
        <w:color w:val="3B3838" w:themeColor="background2" w:themeShade="40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5C406" w14:textId="77777777" w:rsidR="00994907" w:rsidRDefault="00994907" w:rsidP="005A5A8D">
      <w:r>
        <w:separator/>
      </w:r>
    </w:p>
  </w:footnote>
  <w:footnote w:type="continuationSeparator" w:id="0">
    <w:p w14:paraId="2810F338" w14:textId="77777777" w:rsidR="00994907" w:rsidRDefault="00994907" w:rsidP="005A5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5841"/>
    <w:multiLevelType w:val="hybridMultilevel"/>
    <w:tmpl w:val="C81A242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8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FDD"/>
    <w:rsid w:val="000248C3"/>
    <w:rsid w:val="0004704B"/>
    <w:rsid w:val="00226B75"/>
    <w:rsid w:val="003345F6"/>
    <w:rsid w:val="003E3C5E"/>
    <w:rsid w:val="00436FDD"/>
    <w:rsid w:val="004A53BF"/>
    <w:rsid w:val="004F2EE1"/>
    <w:rsid w:val="005979A7"/>
    <w:rsid w:val="005A28E8"/>
    <w:rsid w:val="005A5A8D"/>
    <w:rsid w:val="006955CD"/>
    <w:rsid w:val="006A5C2A"/>
    <w:rsid w:val="007569A1"/>
    <w:rsid w:val="007711D8"/>
    <w:rsid w:val="008218FD"/>
    <w:rsid w:val="009117B8"/>
    <w:rsid w:val="00943C15"/>
    <w:rsid w:val="00994907"/>
    <w:rsid w:val="00A048E1"/>
    <w:rsid w:val="00A72D3B"/>
    <w:rsid w:val="00AE5F17"/>
    <w:rsid w:val="00B2613E"/>
    <w:rsid w:val="00B77BEF"/>
    <w:rsid w:val="00B85CBA"/>
    <w:rsid w:val="00B92AA1"/>
    <w:rsid w:val="00C44405"/>
    <w:rsid w:val="00D45FF0"/>
    <w:rsid w:val="00D81026"/>
    <w:rsid w:val="00DE5D9B"/>
    <w:rsid w:val="00DE6106"/>
    <w:rsid w:val="00E6459C"/>
    <w:rsid w:val="00EA00DB"/>
    <w:rsid w:val="00EB4228"/>
    <w:rsid w:val="00EE4EBA"/>
    <w:rsid w:val="00F21B81"/>
    <w:rsid w:val="00F2680A"/>
    <w:rsid w:val="00F55F6A"/>
    <w:rsid w:val="00FA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16B74"/>
  <w15:chartTrackingRefBased/>
  <w15:docId w15:val="{23A9103E-4BC4-4345-898E-87AABBDA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FDD"/>
    <w:pPr>
      <w:spacing w:after="0" w:line="240" w:lineRule="auto"/>
    </w:pPr>
    <w:rPr>
      <w:rFonts w:ascii="Martti" w:hAnsi="Martti" w:cs="Times New Roman"/>
      <w:sz w:val="24"/>
      <w:szCs w:val="20"/>
      <w:lang w:eastAsia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3E3C5E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autoRedefine/>
    <w:uiPriority w:val="1"/>
    <w:qFormat/>
    <w:rsid w:val="007711D8"/>
    <w:pPr>
      <w:spacing w:after="0" w:line="240" w:lineRule="auto"/>
    </w:pPr>
    <w:rPr>
      <w:rFonts w:ascii="Times New Roman" w:eastAsiaTheme="minorHAnsi" w:hAnsi="Times New Roman" w:cs="Times New Roman"/>
      <w:i/>
      <w:iCs/>
      <w:sz w:val="28"/>
      <w:szCs w:val="28"/>
    </w:rPr>
  </w:style>
  <w:style w:type="character" w:customStyle="1" w:styleId="Otsikko1Char">
    <w:name w:val="Otsikko 1 Char"/>
    <w:basedOn w:val="Kappaleenoletusfontti"/>
    <w:link w:val="Otsikko1"/>
    <w:uiPriority w:val="9"/>
    <w:rsid w:val="003E3C5E"/>
    <w:rPr>
      <w:rFonts w:ascii="Martti" w:eastAsiaTheme="majorEastAsia" w:hAnsi="Martti" w:cstheme="majorBidi"/>
      <w:color w:val="2E74B5" w:themeColor="accent1" w:themeShade="BF"/>
      <w:sz w:val="32"/>
      <w:szCs w:val="32"/>
    </w:rPr>
  </w:style>
  <w:style w:type="table" w:styleId="TaulukkoRuudukko">
    <w:name w:val="Table Grid"/>
    <w:basedOn w:val="Normaalitaulukko"/>
    <w:uiPriority w:val="39"/>
    <w:rsid w:val="00436FD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FA65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ki">
    <w:name w:val="Hyperlink"/>
    <w:basedOn w:val="Kappaleenoletusfontti"/>
    <w:unhideWhenUsed/>
    <w:rsid w:val="00FA657B"/>
    <w:rPr>
      <w:color w:val="0563C1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5A5A8D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A5A8D"/>
    <w:rPr>
      <w:rFonts w:ascii="Martti" w:hAnsi="Martti" w:cs="Times New Roman"/>
      <w:sz w:val="24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5A5A8D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A5A8D"/>
    <w:rPr>
      <w:rFonts w:ascii="Martti" w:hAnsi="Martti" w:cs="Times New Roman"/>
      <w:sz w:val="24"/>
      <w:szCs w:val="2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B9B37D68B7B744396F4338CC0D2FCE7" ma:contentTypeVersion="19" ma:contentTypeDescription="Luo uusi asiakirja." ma:contentTypeScope="" ma:versionID="44e87b00ad45bc914b32b438ef2cf089">
  <xsd:schema xmlns:xsd="http://www.w3.org/2001/XMLSchema" xmlns:xs="http://www.w3.org/2001/XMLSchema" xmlns:p="http://schemas.microsoft.com/office/2006/metadata/properties" xmlns:ns2="dc50632f-582e-4c95-8732-8b3df6f98f8a" xmlns:ns3="250bf397-38ca-4505-9101-d5ed75e05201" targetNamespace="http://schemas.microsoft.com/office/2006/metadata/properties" ma:root="true" ma:fieldsID="c750b611b8eb05e724021c188f8479bb" ns2:_="" ns3:_="">
    <xsd:import namespace="dc50632f-582e-4c95-8732-8b3df6f98f8a"/>
    <xsd:import namespace="250bf397-38ca-4505-9101-d5ed75e05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0632f-582e-4c95-8732-8b3df6f98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f397-38ca-4505-9101-d5ed75e05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886235f-4ef4-4f79-bbe8-4332c39f849a}" ma:internalName="TaxCatchAll" ma:showField="CatchAllData" ma:web="250bf397-38ca-4505-9101-d5ed75e052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0bf397-38ca-4505-9101-d5ed75e05201" xsi:nil="true"/>
    <lcf76f155ced4ddcb4097134ff3c332f xmlns="dc50632f-582e-4c95-8732-8b3df6f98f8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21FC76-1948-408F-ADA2-84AA3FA25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0632f-582e-4c95-8732-8b3df6f98f8a"/>
    <ds:schemaRef ds:uri="250bf397-38ca-4505-9101-d5ed75e05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BA08E8-6D23-43D9-90C2-2C59DF6D4533}">
  <ds:schemaRefs>
    <ds:schemaRef ds:uri="http://schemas.microsoft.com/office/2006/metadata/properties"/>
    <ds:schemaRef ds:uri="http://schemas.microsoft.com/office/infopath/2007/PartnerControls"/>
    <ds:schemaRef ds:uri="250bf397-38ca-4505-9101-d5ed75e05201"/>
    <ds:schemaRef ds:uri="dc50632f-582e-4c95-8732-8b3df6f98f8a"/>
  </ds:schemaRefs>
</ds:datastoreItem>
</file>

<file path=customXml/itemProps3.xml><?xml version="1.0" encoding="utf-8"?>
<ds:datastoreItem xmlns:ds="http://schemas.openxmlformats.org/officeDocument/2006/customXml" ds:itemID="{D835903F-2924-46D7-AF46-DD92194A5E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395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Kirkkohallitus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Jantunen Kai</dc:creator>
  <cp:keywords/>
  <dc:description/>
  <cp:lastModifiedBy>Pihlaja Annukka</cp:lastModifiedBy>
  <cp:revision>3</cp:revision>
  <cp:lastPrinted>2019-10-18T06:58:00Z</cp:lastPrinted>
  <dcterms:created xsi:type="dcterms:W3CDTF">2023-11-27T13:27:00Z</dcterms:created>
  <dcterms:modified xsi:type="dcterms:W3CDTF">2026-09-25T09:12:00Z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0x0101004B9B37D68B7B744396F4338CC0D2FCE7</vt:lpwstr>
  </property>
  <property fmtid="{D5CDD505-2E9C-101B-9397-08002B2CF9AE}" pid="3" name="MediaServiceImageTags">
    <vt:lpwstr/>
  </property>
</Properties>
</file>