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4B23" w14:textId="77777777" w:rsidR="00317DCC" w:rsidRPr="00256BF2" w:rsidRDefault="000D4153" w:rsidP="00256BF2">
      <w:pPr>
        <w:rPr>
          <w:rFonts w:ascii="Martti" w:hAnsi="Martti"/>
          <w:b/>
          <w:sz w:val="24"/>
          <w:szCs w:val="24"/>
        </w:rPr>
      </w:pPr>
      <w:r>
        <w:rPr>
          <w:rFonts w:ascii="Martti" w:hAnsi="Martti"/>
          <w:b/>
          <w:sz w:val="24"/>
          <w:szCs w:val="24"/>
        </w:rPr>
        <w:t>(Seurakunnan nimi)</w:t>
      </w:r>
      <w:r w:rsidR="009A3C08" w:rsidRPr="009A3C08">
        <w:rPr>
          <w:rFonts w:ascii="Martti" w:hAnsi="Martti"/>
          <w:b/>
          <w:sz w:val="28"/>
          <w:szCs w:val="28"/>
        </w:rPr>
        <w:t xml:space="preserve"> SEURAKUNNAN VAPAA-AIKASUUNNITELMA</w:t>
      </w:r>
      <w:r w:rsidR="00256BF2">
        <w:rPr>
          <w:rFonts w:ascii="Martti" w:hAnsi="Martti"/>
          <w:b/>
          <w:sz w:val="28"/>
          <w:szCs w:val="28"/>
        </w:rPr>
        <w:tab/>
      </w:r>
      <w:r w:rsidR="00256BF2">
        <w:rPr>
          <w:rFonts w:ascii="Martti" w:hAnsi="Martti"/>
          <w:b/>
          <w:sz w:val="28"/>
          <w:szCs w:val="28"/>
        </w:rPr>
        <w:tab/>
        <w:t xml:space="preserve">     </w:t>
      </w:r>
      <w:r w:rsidR="00A85C3F">
        <w:rPr>
          <w:rFonts w:ascii="Martti" w:hAnsi="Martti"/>
          <w:b/>
          <w:sz w:val="28"/>
          <w:szCs w:val="28"/>
        </w:rPr>
        <w:t xml:space="preserve"> </w:t>
      </w:r>
      <w:r w:rsidR="00256BF2">
        <w:rPr>
          <w:rFonts w:ascii="Martti" w:hAnsi="Martti"/>
          <w:b/>
          <w:sz w:val="28"/>
          <w:szCs w:val="28"/>
        </w:rPr>
        <w:t xml:space="preserve">   LAPUAN TUOMIOKAPITULI</w:t>
      </w:r>
    </w:p>
    <w:p w14:paraId="352C1F22" w14:textId="77777777" w:rsidR="009A3C08" w:rsidRPr="00F052CD" w:rsidRDefault="006A5351" w:rsidP="006A5351">
      <w:pPr>
        <w:rPr>
          <w:rFonts w:ascii="Aptos" w:hAnsi="Aptos"/>
          <w:b/>
          <w:sz w:val="24"/>
          <w:szCs w:val="24"/>
        </w:rPr>
      </w:pPr>
      <w:r w:rsidRPr="00F052CD">
        <w:rPr>
          <w:rFonts w:ascii="Aptos" w:hAnsi="Aptos"/>
          <w:b/>
          <w:sz w:val="24"/>
          <w:szCs w:val="24"/>
        </w:rPr>
        <w:t>vuosi</w:t>
      </w:r>
      <w:r w:rsidR="000D4EB9" w:rsidRPr="00F052CD">
        <w:rPr>
          <w:rFonts w:ascii="Aptos" w:hAnsi="Aptos"/>
          <w:b/>
          <w:sz w:val="24"/>
          <w:szCs w:val="24"/>
        </w:rPr>
        <w:t xml:space="preserve"> </w:t>
      </w:r>
      <w:r w:rsidR="00256BF2" w:rsidRPr="00F052CD">
        <w:rPr>
          <w:rFonts w:ascii="Aptos" w:hAnsi="Aptos"/>
          <w:b/>
          <w:sz w:val="24"/>
          <w:szCs w:val="24"/>
        </w:rPr>
        <w:t xml:space="preserve"> </w:t>
      </w:r>
    </w:p>
    <w:tbl>
      <w:tblPr>
        <w:tblW w:w="4924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638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5C23B0" w:rsidRPr="00F052CD" w14:paraId="24742E86" w14:textId="77777777" w:rsidTr="005C23B0">
        <w:tc>
          <w:tcPr>
            <w:tcW w:w="691" w:type="pct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8" w:space="0" w:color="4F81BD"/>
            </w:tcBorders>
            <w:shd w:val="clear" w:color="auto" w:fill="FFFFFF"/>
            <w:noWrap/>
          </w:tcPr>
          <w:p w14:paraId="78B335A4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b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b/>
                <w:color w:val="000000"/>
                <w:sz w:val="24"/>
                <w:szCs w:val="24"/>
                <w:lang w:eastAsia="fi-FI"/>
              </w:rPr>
              <w:t>Kuukausi</w:t>
            </w:r>
          </w:p>
        </w:tc>
        <w:tc>
          <w:tcPr>
            <w:tcW w:w="111" w:type="pct"/>
            <w:tcBorders>
              <w:top w:val="single" w:sz="24" w:space="0" w:color="4F81BD"/>
              <w:left w:val="single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E1DC0B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676711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8DC4B1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639170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736574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ABF9E9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434695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7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9BAF28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8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3F6BB1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9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B738AD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10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AA12F4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11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49F3E8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12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C2DF64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13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A4D5DE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14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518408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15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E70848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16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D99618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17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503F1EC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18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08CB4F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510797E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20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B5ABAB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21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52BA548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22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514A7D0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23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31ABBDF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24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4A3F56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25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109C17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26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E4EC3C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27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1EBA485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28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B762CA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29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F9B4CC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30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single" w:sz="24" w:space="0" w:color="4F81BD"/>
            </w:tcBorders>
            <w:shd w:val="clear" w:color="auto" w:fill="FFFFFF"/>
          </w:tcPr>
          <w:p w14:paraId="73DDF10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31</w:t>
            </w:r>
          </w:p>
        </w:tc>
      </w:tr>
      <w:tr w:rsidR="005C23B0" w:rsidRPr="00F052CD" w14:paraId="32865795" w14:textId="77777777" w:rsidTr="005C23B0">
        <w:tc>
          <w:tcPr>
            <w:tcW w:w="691" w:type="pct"/>
            <w:tcBorders>
              <w:top w:val="single" w:sz="24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18299F20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Nimi</w:t>
            </w:r>
          </w:p>
        </w:tc>
        <w:tc>
          <w:tcPr>
            <w:tcW w:w="111" w:type="pct"/>
            <w:tcBorders>
              <w:top w:val="nil"/>
              <w:left w:val="single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FCA5D4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16A222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FADCB9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9688FB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B5E1EE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4D31E1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23714D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627D2A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0C81F6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868FBF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E964AB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6BDBD4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813225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11A0DE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F93E84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843B13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7F212E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CCCCB5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7A0A54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8F0D61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A5195D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6EDDAA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DEB17E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F01F3A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8EE3B7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66C3B9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136F75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4BB4BC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057BBB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0C9E0F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nil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0BC8D45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3522B1" w:rsidRPr="00F052CD" w14:paraId="3DED3D8E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66DACA64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single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293414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63D4B8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886DC4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8BE252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1A519D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5DC6B7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413E72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A97E07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F8A330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3D3930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6BCD32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4FC736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3E4FFA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330887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7EF9B5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E2814B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2B00A8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690802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0926C4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C4FEA0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0D113E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FF4B80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A4549E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F30D67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FA0923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E16DD1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E2BA3E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B3C914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D9DB33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5F068A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02EC4A5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42D80747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515F48C7" w14:textId="77777777" w:rsidR="00E70A40" w:rsidRPr="00F052CD" w:rsidRDefault="00E70A40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single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F77E31E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550D429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8E7EFB4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4E398D2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A6A6E42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01495C5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0C27E75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07A2AD2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9C9655F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E42D85C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573277A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DBE3614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52D9767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11600E4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42D06B2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E66824D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DA1A12F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CB1606A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BCCA244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479E9CB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40AB11D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939915C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08A3882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1A6B503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37AE936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D51B481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2868FDB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F4999FB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5A4E85C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272D168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39D887A1" w14:textId="77777777" w:rsidR="00E70A40" w:rsidRPr="00F052CD" w:rsidRDefault="00E70A40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3522B1" w:rsidRPr="00F052CD" w14:paraId="29C64C75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749BF5D2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single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E3280F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28B1B9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DAE33B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F03C93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F4BA1B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388D08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2B501C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512A36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713C4E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C753F3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905DE8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137469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09D309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95D906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579BC2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A34CE6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6DE5CB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B98C86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F4C058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27D199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44B478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7044DE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B2C74E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38E66D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90B14A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92505E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C5FDBF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48647E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E824DF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7F550F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5930374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7E8324D7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376FE2EC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single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A6136F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E86D3F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57F491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F24737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46F64C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07A862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77A62A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D27BFF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8FC470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13D279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2249C1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1857FE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9881DC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5EB2DD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A4B631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925EB5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EC204A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4386BC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38BA29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EE9208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0925C5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9ED92E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A28A5B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469687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ADA0B9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9FAFEE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D11274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61D90E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74D0F9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25CD32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5E1C4B57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3522B1" w:rsidRPr="00F052CD" w14:paraId="00C83706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08293CF4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single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113FF0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72BBE0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4270B5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8EB8DF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FB1B90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015521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CFBD7F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498BF6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2F38D6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483E6E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33F1BB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718155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1F7E28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DBB38A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2793B0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FDB778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1846D8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06A899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22E475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474BA3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D198EF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88DE38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65FB24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04712A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1A367B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4CF73D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59B98C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D41FC4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7787A7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3FF5AD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464C8647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448B0FED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1BF3A3DE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single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CE2487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002501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3C7383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CC4F9E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BB44E9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F38B75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DDDC04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F25FE1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F91AF4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2FDA7A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815BDB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51BB54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30549B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CE8E54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DB1277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044DDE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D0275B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26A8BD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C831B9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CC6F01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6F6441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09F82D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26C6E4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4CFFF7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A87AE3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232C90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157A82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AD9BA8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DD4A96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273934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06E61A49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3522B1" w:rsidRPr="00F052CD" w14:paraId="4E5CEB2E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25EED3C9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single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63F93F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01B812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A36B7F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03D6AA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F3191A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BACF58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5550C2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AC0C7D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0BEF3A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896D74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DCE089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42BCF4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FBCF6B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F51D5B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17FFA6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5B570F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CBACA9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4FB7C3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ED9370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E1FDFE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7DE7AB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D167C5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2AE23B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D9C660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403699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1F5DB0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FDFB4D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4288EA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2F505D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CECED6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385C7763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3E56771C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5DB711DC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single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335101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5B652A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E8D17B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5D3EC3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E1B172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053631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A0C7CB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C191D6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A8A80C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E7AB27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41CB80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CCD8F2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4F8DEF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A8EC53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230586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3BCFCB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4384F1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F3E6E2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913ED3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C8008F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6E47EC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6DFDDE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55193E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5A3F7B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E62BF1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D496AC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49278E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2355EF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488AE7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A995CA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588340B6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</w:tbl>
    <w:p w14:paraId="162443B8" w14:textId="77777777" w:rsidR="009A3C08" w:rsidRPr="00F052CD" w:rsidRDefault="009A3C08" w:rsidP="009A3C08">
      <w:pPr>
        <w:rPr>
          <w:rFonts w:ascii="Aptos" w:hAnsi="Aptos"/>
          <w:b/>
          <w:sz w:val="28"/>
          <w:szCs w:val="28"/>
        </w:rPr>
      </w:pPr>
    </w:p>
    <w:tbl>
      <w:tblPr>
        <w:tblW w:w="4924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638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5C23B0" w:rsidRPr="00F052CD" w14:paraId="3F4A7310" w14:textId="77777777" w:rsidTr="005C23B0">
        <w:tc>
          <w:tcPr>
            <w:tcW w:w="691" w:type="pct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8" w:space="0" w:color="4F81BD"/>
            </w:tcBorders>
            <w:shd w:val="clear" w:color="auto" w:fill="FFFFFF"/>
            <w:noWrap/>
          </w:tcPr>
          <w:p w14:paraId="08469575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b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b/>
                <w:color w:val="000000"/>
                <w:sz w:val="24"/>
                <w:szCs w:val="24"/>
                <w:lang w:eastAsia="fi-FI"/>
              </w:rPr>
              <w:t>Kuukausi</w:t>
            </w:r>
          </w:p>
        </w:tc>
        <w:tc>
          <w:tcPr>
            <w:tcW w:w="111" w:type="pct"/>
            <w:tcBorders>
              <w:top w:val="single" w:sz="24" w:space="0" w:color="4F81BD"/>
              <w:left w:val="single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16E0520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36B82DB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52BF78E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168E66E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00E60B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2A2350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53D9763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7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5898A44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8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2E3D7A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9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9D58FB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10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0F73C2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11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7CC0B8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12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59E3D01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13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13B35D6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14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3134CC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15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6753AA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16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A57A94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17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006D56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18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1358F8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ECF45D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20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0B649B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21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1C37520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22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1153320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23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3FB2518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24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36EEFAA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25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9133C4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26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1FD291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27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81D5BE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28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95A6D0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29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D15786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30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single" w:sz="24" w:space="0" w:color="4F81BD"/>
            </w:tcBorders>
            <w:shd w:val="clear" w:color="auto" w:fill="FFFFFF"/>
          </w:tcPr>
          <w:p w14:paraId="6BB9504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31</w:t>
            </w:r>
          </w:p>
        </w:tc>
      </w:tr>
      <w:tr w:rsidR="005C23B0" w:rsidRPr="00F052CD" w14:paraId="4911781B" w14:textId="77777777" w:rsidTr="005C23B0">
        <w:tc>
          <w:tcPr>
            <w:tcW w:w="691" w:type="pct"/>
            <w:tcBorders>
              <w:top w:val="single" w:sz="24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262D059B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Nimi</w:t>
            </w:r>
          </w:p>
        </w:tc>
        <w:tc>
          <w:tcPr>
            <w:tcW w:w="111" w:type="pct"/>
            <w:tcBorders>
              <w:top w:val="single" w:sz="24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83CC82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ED7468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3B9720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C5826D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CD818E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940DC6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853CD2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1F34A4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D758D9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1C4AC3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110CC0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C70B63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B0B04E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0C77F6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06FBE2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9DEC44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21D613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C26568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5D1C4E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B7B4ED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48CA38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269B9E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D0E6AC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D23182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66365E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E49ADA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B98C6C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F0F711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E72C8F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49563E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1225A40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A564DC" w:rsidRPr="00F052CD" w14:paraId="135CF158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3E39710F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CB330B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160449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533BDC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D04573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A93476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F27138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9243AF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DF60BC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32F0ED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F59FCE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A47910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694212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BC8739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40737F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3FA6C2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913C5D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699D9B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742310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16084F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ED97E8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8D8AF1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BC1738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779ACA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1E2503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22D743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4CFB75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FB99D9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EE0403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C0C4FF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F6412B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6D2DDBF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00B44C43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6FA3899E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FE36BA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2A4FBC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E5C81C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DEB596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8D1B86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09C4E8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77CE48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D5839A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CA8AC5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DE9267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475129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A5744F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0FE436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56B8CD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A06310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A94949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116438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E29222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B100E0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1F716E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F369F7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D917D1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179A14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22D995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A60189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39D047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9C23E3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BD9F27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33880D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9B2E93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5FA965D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A564DC" w:rsidRPr="00F052CD" w14:paraId="2CAE12D4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1FDE5C71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08D141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F47E4A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41B77E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CD4A97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575D46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461762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9FE01F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09D63A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105B79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362051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269F66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61F4BB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9A8E4C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F5D87B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22BBCF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2FD088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03CF0B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CEC90B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A78F20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CE9FB2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755676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26DB37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58AA12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255A64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AD9638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0CB716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7C9797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744D0C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60A04E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96B355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00EA042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7C2FC2C6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2D150D82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BB405F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45491E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B6D441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9D9CBF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372C9F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5BB505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E05EF4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4B8355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9E2B18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8C0817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C33D01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AC36AC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5E465E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6253FC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E0D9E3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B7BC91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6DF90F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9CA14F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8927C5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6B96CD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292A19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E4E245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6D56C5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4A9D86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2E024B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BEC470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26DE89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D814EF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4BF063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F5F27F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108C94A9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A564DC" w:rsidRPr="00F052CD" w14:paraId="5731BA69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4F502CA6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1CDCCE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F3B53C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20A9FB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C9CEFF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BAEA61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6264BD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637891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B93DE7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2CB9A7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7F253B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681CCE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C9E697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442141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6097FD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57AFC0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A2381F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F3DD06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16FBF3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707F16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6C5EF3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277CEC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943828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DF43D2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DDAEA9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266928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40F04B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F343CD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20DE61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A408A6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90A2BB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563C0251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65A496F6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29C937F2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77404A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8E4187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18A9EB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DF7890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C50B46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F2490C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8D219B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F30BCD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BC99BF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071F38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E97775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3CA894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C01D4A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D48767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FF5A4F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DC6B3F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AF28D2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61CFDA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13B172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2F505C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CEB2A0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4B8827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5712DE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1FAAC4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8AF932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2AC3E7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4E44CA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55D166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F30692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F3F7FF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721D35C4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A564DC" w:rsidRPr="00F052CD" w14:paraId="6D191844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764057D2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D76082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4248DF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9676B5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F8CBE7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572E1D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34F11C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B69F83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B64A95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FC1CB4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89FED4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A5ECD7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1FDB7D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D83343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D75D0E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BDD1CD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CA850E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0347DD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8CD803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EBCC4A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AD017A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C27255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4D19BF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858D5C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30F047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22B581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3E05FA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1C23A9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34ECA8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0BBCFA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019AE6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3445995B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2E24C6A7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76C4CB3B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6B5913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E91C64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97041A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2943FF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C66064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10C743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5D33D5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3E4366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506D49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215BAC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6AA768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491C88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7C799D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F65DE6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21183E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4FD61F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7A4646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8AB855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726A1C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01A682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01B686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68214E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768028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C3612D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17DB07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DE8012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880FDE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79A2EE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105806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B1AA86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58BB8D33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</w:tbl>
    <w:p w14:paraId="53E5C870" w14:textId="77777777" w:rsidR="009A3C08" w:rsidRPr="00F052CD" w:rsidRDefault="009A3C08" w:rsidP="009A3C08">
      <w:pPr>
        <w:rPr>
          <w:rFonts w:ascii="Aptos" w:hAnsi="Aptos"/>
          <w:b/>
          <w:sz w:val="28"/>
          <w:szCs w:val="28"/>
        </w:rPr>
      </w:pPr>
    </w:p>
    <w:tbl>
      <w:tblPr>
        <w:tblW w:w="4924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638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5C23B0" w:rsidRPr="00F052CD" w14:paraId="395C1CA0" w14:textId="77777777" w:rsidTr="005C23B0">
        <w:tc>
          <w:tcPr>
            <w:tcW w:w="691" w:type="pct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8" w:space="0" w:color="4F81BD"/>
            </w:tcBorders>
            <w:shd w:val="clear" w:color="auto" w:fill="FFFFFF"/>
            <w:noWrap/>
          </w:tcPr>
          <w:p w14:paraId="31474D60" w14:textId="77777777" w:rsidR="00D936B5" w:rsidRPr="00F052CD" w:rsidRDefault="00D936B5" w:rsidP="005C23B0">
            <w:pPr>
              <w:spacing w:after="0" w:line="240" w:lineRule="auto"/>
              <w:rPr>
                <w:rFonts w:ascii="Aptos" w:eastAsia="Times New Roman" w:hAnsi="Aptos"/>
                <w:b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b/>
                <w:color w:val="000000"/>
                <w:sz w:val="24"/>
                <w:szCs w:val="24"/>
                <w:lang w:eastAsia="fi-FI"/>
              </w:rPr>
              <w:t>Kuukausi</w:t>
            </w:r>
          </w:p>
        </w:tc>
        <w:tc>
          <w:tcPr>
            <w:tcW w:w="111" w:type="pct"/>
            <w:tcBorders>
              <w:top w:val="single" w:sz="24" w:space="0" w:color="4F81BD"/>
              <w:left w:val="single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177029C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50073B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3D640FF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2C46FE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507066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98E854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B9C9E8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7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27BA7C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8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CE0FA7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9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DF5EB2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10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E4BAA1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11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7C8E32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12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0C0701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13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1982EE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14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64BBE3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15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52CC294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16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D57792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17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1FCFC58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18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0D8B4E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14A140B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20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93B64F4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21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69C886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22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E2A53A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23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38D87A5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24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3DB71A4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25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4A38654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26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06537F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27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6216E94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28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B9BE7C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29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37187A9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30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single" w:sz="24" w:space="0" w:color="4F81BD"/>
            </w:tcBorders>
            <w:shd w:val="clear" w:color="auto" w:fill="FFFFFF"/>
          </w:tcPr>
          <w:p w14:paraId="4124BC64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31</w:t>
            </w:r>
          </w:p>
        </w:tc>
      </w:tr>
      <w:tr w:rsidR="005C23B0" w:rsidRPr="00F052CD" w14:paraId="5A2F4172" w14:textId="77777777" w:rsidTr="005C23B0">
        <w:tc>
          <w:tcPr>
            <w:tcW w:w="691" w:type="pct"/>
            <w:tcBorders>
              <w:top w:val="single" w:sz="24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1DC2E6DE" w14:textId="77777777" w:rsidR="00D936B5" w:rsidRPr="00F052CD" w:rsidRDefault="00D936B5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Nimi</w:t>
            </w:r>
          </w:p>
        </w:tc>
        <w:tc>
          <w:tcPr>
            <w:tcW w:w="111" w:type="pct"/>
            <w:tcBorders>
              <w:top w:val="single" w:sz="24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91F83B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90D4F7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EAD3F7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769D3B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1ECC30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30243A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8E91C6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1F4707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98C650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A0C431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3768DC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6296BD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E1A4C6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1F1E19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7680CF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DC7032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6CFCBD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CCB386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B3F2CF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1ACFB5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433ED6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726B73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34EEDE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609909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7FD746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1679B6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EC1FEF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35FDC7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F9AAA8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B8D1EA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0FDE31F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A564DC" w:rsidRPr="00F052CD" w14:paraId="1A0CB87A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61EE8A27" w14:textId="77777777" w:rsidR="00D936B5" w:rsidRPr="00F052CD" w:rsidRDefault="00D936B5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736EEE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17813F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6A2FB3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58B686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03237C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193864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392D3E4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2D7AEF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7600B1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A96C85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58FF6D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EFE468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BE4F63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9C5C2E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2D27FC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07D55D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353747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3A916F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8E39C2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EE9B56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6E1A76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9DF287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11FB96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918F81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DF2695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7C0FAE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166AC9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AF7DE9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22245F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7E3834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5E3107F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7DA0C8DD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750DD6F1" w14:textId="77777777" w:rsidR="00D936B5" w:rsidRPr="00F052CD" w:rsidRDefault="00D936B5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EFBC55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BCED37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892E71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6B8A1B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421D2F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0A5FDA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B00DFE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B9ACB3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C736B4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2E667C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C27AB2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8DE1F6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C66DB2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0F14374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2B5711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5C1334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FDA4C5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4B096D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59807D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47139A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6BE0CF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4035FC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07D3FA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0001A5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EFFAE0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1C36F3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18EB82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B3B468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C0C54E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022B2F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6E3836F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A564DC" w:rsidRPr="00F052CD" w14:paraId="59D3585C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1C46B64E" w14:textId="77777777" w:rsidR="00D936B5" w:rsidRPr="00F052CD" w:rsidRDefault="00D936B5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FCC971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6CD358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98A822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1AF3E3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AF3E64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9D71C0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C59E16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F29D9A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38ED6D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9D40E4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733B6E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5FC3C84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8AA7F2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FDDB86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7F896E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6C1A79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E47CC0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36B504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6F4B4D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4CAD3F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433144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69DEEA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3D9C7C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4D2C75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536DDA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4E12EB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DCA42C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36FADF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E71E46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255019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4229D4B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63A35170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1BF1AB5F" w14:textId="77777777" w:rsidR="00D936B5" w:rsidRPr="00F052CD" w:rsidRDefault="00D936B5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1482F3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947D9F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481F78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900E5B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27A16E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0CE030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A55D16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94E071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1731EE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8754F1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767469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00B317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876A2B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A4C13B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39CAB1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C5C953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6D5C64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224ADC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42C255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CA0E69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3BB68A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7ABA0A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E3FA89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B32CAD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69BB5B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E9684F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F77077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4671CA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2C30F34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02B243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221A3D03" w14:textId="77777777" w:rsidR="00D936B5" w:rsidRPr="00F052CD" w:rsidRDefault="00D936B5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A564DC" w:rsidRPr="00F052CD" w14:paraId="32268957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0B781C1E" w14:textId="77777777" w:rsidR="00D936B5" w:rsidRPr="00F052CD" w:rsidRDefault="00D936B5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9DB69F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17DE68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600A34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185A2E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EC7614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1EB566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C5DA32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F49CA5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CE35EA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9B3866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7383E2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3B4B66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6C5963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520497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2AF4EB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A6CBA2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82EFA14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D3CD82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23C8EC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83D6C5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772F4F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02D798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B9B43C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E83CAB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104826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50BA4E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AC1F294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D840E9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E31071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9E9821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1E2FFDC1" w14:textId="77777777" w:rsidR="00D936B5" w:rsidRPr="00F052CD" w:rsidRDefault="00D936B5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146A5EEB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0B6F993D" w14:textId="77777777" w:rsidR="00D936B5" w:rsidRPr="00F052CD" w:rsidRDefault="00D936B5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356695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5140094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B66FCA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8F7E9D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9D3908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45CBC0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4A60D8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1616AE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14EF39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CE4A3C0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A6AF52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44BFBD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20927B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444A12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7E7CFB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318FBF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0882EE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37CB9B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2EDCB9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7A75FF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B18EB2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602547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26E571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E0F86E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4B7810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EDD77A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1433B0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B3C1F5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C8BDF8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D0AC12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60A0D077" w14:textId="77777777" w:rsidR="00D936B5" w:rsidRPr="00F052CD" w:rsidRDefault="00D936B5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A564DC" w:rsidRPr="00F052CD" w14:paraId="118C77CB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4FC8103F" w14:textId="77777777" w:rsidR="00D936B5" w:rsidRPr="00F052CD" w:rsidRDefault="00D936B5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single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924278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B0DAD22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6B7963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C0AA3E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F3ED2A5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823FC5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794DEA3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52DFA2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FE30D4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481257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987744B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C8512E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833D1F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70B79E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E50661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D694BA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B885AE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915095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714473E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FFDD9EF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89E797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2A5D92A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F88F66D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4628918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3321AD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43D4C27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E9F5306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1410BBC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76BFD31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4DD2F19" w14:textId="77777777" w:rsidR="00D936B5" w:rsidRPr="00F052CD" w:rsidRDefault="00D936B5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346493F2" w14:textId="77777777" w:rsidR="00D936B5" w:rsidRPr="00F052CD" w:rsidRDefault="00D936B5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3F90369D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54DC6828" w14:textId="77777777" w:rsidR="00573D43" w:rsidRPr="00F052CD" w:rsidRDefault="00573D43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single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694B653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223684B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364CC6E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D0360DE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5A7F460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756C48B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6BECEC8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10F90AB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D2DCAEF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0CF125C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3001D9A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67C700A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EE31A55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975FB89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E3F6348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0D07096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77C0382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B9F63F8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CCB27D1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8C3472F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68E89C6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5485781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351E341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78803F7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80CDBEB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05DA143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300477B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CC2FFBE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FD9FDE1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8ED831F" w14:textId="77777777" w:rsidR="00573D43" w:rsidRPr="00F052CD" w:rsidRDefault="00573D43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3ACC02B2" w14:textId="77777777" w:rsidR="00573D43" w:rsidRPr="00F052CD" w:rsidRDefault="00573D43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</w:tbl>
    <w:p w14:paraId="1A8BF79C" w14:textId="77777777" w:rsidR="00D936B5" w:rsidRPr="00F052CD" w:rsidRDefault="00D936B5" w:rsidP="009A3C08">
      <w:pPr>
        <w:rPr>
          <w:rFonts w:ascii="Aptos" w:hAnsi="Aptos"/>
          <w:b/>
          <w:sz w:val="28"/>
          <w:szCs w:val="28"/>
        </w:rPr>
      </w:pPr>
    </w:p>
    <w:tbl>
      <w:tblPr>
        <w:tblW w:w="4924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638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5C23B0" w:rsidRPr="00F052CD" w14:paraId="638CACC9" w14:textId="77777777" w:rsidTr="005C23B0">
        <w:tc>
          <w:tcPr>
            <w:tcW w:w="691" w:type="pct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8" w:space="0" w:color="4F81BD"/>
            </w:tcBorders>
            <w:shd w:val="clear" w:color="auto" w:fill="FFFFFF"/>
            <w:noWrap/>
          </w:tcPr>
          <w:p w14:paraId="06A6D598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b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b/>
                <w:color w:val="000000"/>
                <w:sz w:val="24"/>
                <w:szCs w:val="24"/>
                <w:lang w:eastAsia="fi-FI"/>
              </w:rPr>
              <w:t>Kuukausi</w:t>
            </w:r>
          </w:p>
        </w:tc>
        <w:tc>
          <w:tcPr>
            <w:tcW w:w="111" w:type="pct"/>
            <w:tcBorders>
              <w:top w:val="single" w:sz="24" w:space="0" w:color="4F81BD"/>
              <w:left w:val="single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95CEB5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0CBDD24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939E8C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DA4107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A181D2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1A22B03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3FCFFCE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7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9264DF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8</w:t>
            </w: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3D88BB1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9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17F39F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10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8DF072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11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F214D6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12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BA2A4F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13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19A01F1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14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ED6143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15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5D17D4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16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30C0190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17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548E2F7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18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DC09C7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19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1140253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20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4E0F65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21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55834E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22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3F1BFE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23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C5C002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24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07E759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25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6E72F0A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26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4A86669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27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2119C24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28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743F3CC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29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dashSmallGap" w:sz="8" w:space="0" w:color="4F81BD"/>
            </w:tcBorders>
            <w:shd w:val="clear" w:color="auto" w:fill="FFFFFF"/>
          </w:tcPr>
          <w:p w14:paraId="390BFC2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30</w:t>
            </w: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single" w:sz="24" w:space="0" w:color="4F81BD"/>
              <w:right w:val="single" w:sz="24" w:space="0" w:color="4F81BD"/>
            </w:tcBorders>
            <w:shd w:val="clear" w:color="auto" w:fill="FFFFFF"/>
          </w:tcPr>
          <w:p w14:paraId="1BD55E3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31</w:t>
            </w:r>
          </w:p>
        </w:tc>
      </w:tr>
      <w:tr w:rsidR="005C23B0" w:rsidRPr="00F052CD" w14:paraId="1989E6C2" w14:textId="77777777" w:rsidTr="005C23B0">
        <w:tc>
          <w:tcPr>
            <w:tcW w:w="691" w:type="pct"/>
            <w:tcBorders>
              <w:top w:val="single" w:sz="24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26CD936E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  <w:r w:rsidRPr="00F052CD"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  <w:t>Nimi</w:t>
            </w:r>
          </w:p>
        </w:tc>
        <w:tc>
          <w:tcPr>
            <w:tcW w:w="111" w:type="pct"/>
            <w:tcBorders>
              <w:top w:val="single" w:sz="24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79DB8D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8C87D0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E70369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1EC78D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7E5569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437509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91CA9F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BB1708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135BD6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5B12A7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8B7A4E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83DDAD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800D79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35BE79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7D071F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2B19A2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272A5B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34BA95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8ABEB8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677C67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C04FA4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601FE2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581381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9520DE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BECCD8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694C5A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470425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1AD917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AB2733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AFB283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single" w:sz="24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1043F13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7E5C12" w:rsidRPr="00F052CD" w14:paraId="4926E9F2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5A666C27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64FFF8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60B362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728B0D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F15C11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09D48A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CF9ECF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B048A9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84561A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8C0103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B3C0CC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9C37B4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B5DEB4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D16CB8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E8A7BE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1C0AE9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7F727A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FBA20F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28F8D2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82700C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B56F7C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26C00A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461060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930A60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A5DBAC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8D2BB3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764420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C470BA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C969CB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908232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838777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794AE45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509CAA28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74E9CAFE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81D698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B67736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AC247A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A447FD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0E9BD6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2136E1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E7303C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D64D59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061E13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6099DA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9F2AD2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DE9403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851DE7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7D05C9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F7BD84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D24FF1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F5A493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5B8214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3E2115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2BF067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567423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563388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A7C6E0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29509D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AA718A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76A9F0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064BFB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41CA5D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A128CA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4A9FBC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082D658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7E5C12" w:rsidRPr="00F052CD" w14:paraId="3DD39469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2538B0A0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ADCB9C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0CFBDF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CB883A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DA06BD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E56422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E35396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AE7C68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8B75BF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D4F09E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C3C15E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821D65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52814F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DB8B69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240E86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F2006A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AAB91F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30BF9D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D7C74A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A94632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9AC3DB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FC83C9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FC9660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C5B764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BD55EE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3A7A1D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0F84C4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0925EA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A47503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CDC41D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8D7A1D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4369685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55DAF705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78F167B1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023F28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E1CF1C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775128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15387D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C8F776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6E3C57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B1C3E8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5978D0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209D9B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EF17C8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143DC8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36F0BF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629F68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2E3EBB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CD7A92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881CBF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67A611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FEB056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63AD85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A89997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BD0E4E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7EA9C7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E80F7D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4B1BE7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1E3B0C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701467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6FA09D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158748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97BC08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B94DDB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0909BE6C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7E5C12" w:rsidRPr="00F052CD" w14:paraId="65539E0E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4C436716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0D6A2E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533CDE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F6E34C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1EAF8A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E50FF8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46772A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FA6394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6F00CB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224C3F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77E9B6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F1C422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A23226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0EB4E1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E1E9FB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7E1280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3C8D0C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9FF673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628B1D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23AF90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B70EB7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60637B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794D24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354DE3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9DDC2B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B82CA8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3A183A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6445E0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7D833D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C4AB91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19AC9C4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0DF4043F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2E7962A5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53E36FA1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73E469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B26ACD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5C10DA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A362BF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B42851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1F7B63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715478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666A63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B037C7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FCA13F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66D539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B2D4FD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45C4ED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44A156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923F55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388248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8ED6CA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76E7CB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4B352D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E7E048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3819E7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EAA18A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E7F653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85B374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E63F35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B7AF69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753029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696CE0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26B538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A6FA86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289D1D4A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7E5C12" w:rsidRPr="00F052CD" w14:paraId="1A9E980F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01CA27B7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3624DC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D4FA5C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397171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65D7A6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B2D082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99F628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293365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497D5D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FF42C3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55236C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E0BDAC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7D54C3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CD9320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361B0F3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5CE5C2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8B12F9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07B5FE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81B665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E327C7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1DCA43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8939490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0B72AF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6DF7E04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596302F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6769AF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4F240DF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353959F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743DDF6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04B1525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</w:tcPr>
          <w:p w14:paraId="21B14D5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</w:tcPr>
          <w:p w14:paraId="29F0EC1B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  <w:tr w:rsidR="005C23B0" w:rsidRPr="00F052CD" w14:paraId="6A0066C0" w14:textId="77777777" w:rsidTr="005C23B0">
        <w:tc>
          <w:tcPr>
            <w:tcW w:w="691" w:type="pct"/>
            <w:tcBorders>
              <w:top w:val="dashSmallGap" w:sz="8" w:space="0" w:color="4F81BD"/>
              <w:left w:val="single" w:sz="24" w:space="0" w:color="4F81BD"/>
              <w:bottom w:val="dashSmallGap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513C3F88" w14:textId="77777777" w:rsidR="006A5351" w:rsidRPr="00F052CD" w:rsidRDefault="006A5351" w:rsidP="005C23B0">
            <w:pPr>
              <w:spacing w:after="0" w:line="240" w:lineRule="auto"/>
              <w:rPr>
                <w:rFonts w:ascii="Aptos" w:eastAsia="Times New Roman" w:hAnsi="Aptos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nil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0F5E1435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739F9E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63461F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2A00FA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1859DD6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E04F39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F026B7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AE23649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1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34957D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FBCFF8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0A4694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E68F887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C13448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1A3A02FC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3E9139A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45D15F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2210A0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889E80A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D977E0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7CACDC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A460398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B04BB0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7F88E3F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19DAF6E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595FD3D2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4C4DF65B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5F0DD71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646C36D4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68049BF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dashSmallGap" w:sz="8" w:space="0" w:color="4F81BD"/>
            </w:tcBorders>
            <w:shd w:val="clear" w:color="auto" w:fill="D3DFEE"/>
          </w:tcPr>
          <w:p w14:paraId="2299D8FD" w14:textId="77777777" w:rsidR="006A5351" w:rsidRPr="00F052CD" w:rsidRDefault="006A5351" w:rsidP="005C23B0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  <w:tc>
          <w:tcPr>
            <w:tcW w:w="151" w:type="pct"/>
            <w:tcBorders>
              <w:top w:val="dashSmallGap" w:sz="8" w:space="0" w:color="4F81BD"/>
              <w:left w:val="dashSmallGap" w:sz="8" w:space="0" w:color="4F81BD"/>
              <w:bottom w:val="dashSmallGap" w:sz="8" w:space="0" w:color="4F81BD"/>
              <w:right w:val="single" w:sz="24" w:space="0" w:color="4F81BD"/>
            </w:tcBorders>
            <w:shd w:val="clear" w:color="auto" w:fill="D3DFEE"/>
          </w:tcPr>
          <w:p w14:paraId="03262905" w14:textId="77777777" w:rsidR="006A5351" w:rsidRPr="00F052CD" w:rsidRDefault="006A5351" w:rsidP="005C23B0">
            <w:pPr>
              <w:spacing w:after="0" w:line="240" w:lineRule="auto"/>
              <w:ind w:left="-2583"/>
              <w:jc w:val="center"/>
              <w:rPr>
                <w:rFonts w:ascii="Aptos" w:eastAsia="Times New Roman" w:hAnsi="Aptos"/>
                <w:color w:val="000000"/>
                <w:lang w:eastAsia="fi-FI"/>
              </w:rPr>
            </w:pPr>
          </w:p>
        </w:tc>
      </w:tr>
    </w:tbl>
    <w:p w14:paraId="2C72CDF6" w14:textId="77777777" w:rsidR="006A5351" w:rsidRPr="00F052CD" w:rsidRDefault="00E84220" w:rsidP="00E84220">
      <w:pPr>
        <w:spacing w:after="0" w:line="240" w:lineRule="auto"/>
        <w:rPr>
          <w:rFonts w:ascii="Aptos" w:hAnsi="Aptos"/>
          <w:b/>
          <w:sz w:val="18"/>
          <w:szCs w:val="18"/>
        </w:rPr>
      </w:pPr>
      <w:r w:rsidRPr="00F052CD">
        <w:rPr>
          <w:rFonts w:ascii="Aptos" w:hAnsi="Aptos"/>
          <w:b/>
          <w:sz w:val="28"/>
          <w:szCs w:val="28"/>
        </w:rPr>
        <w:tab/>
      </w:r>
      <w:r w:rsidRPr="00F052CD">
        <w:rPr>
          <w:rFonts w:ascii="Aptos" w:hAnsi="Aptos"/>
          <w:b/>
          <w:sz w:val="28"/>
          <w:szCs w:val="28"/>
        </w:rPr>
        <w:tab/>
      </w:r>
      <w:r w:rsidRPr="00F052CD">
        <w:rPr>
          <w:rFonts w:ascii="Aptos" w:hAnsi="Aptos"/>
          <w:b/>
          <w:sz w:val="28"/>
          <w:szCs w:val="28"/>
        </w:rPr>
        <w:tab/>
      </w:r>
      <w:r w:rsidRPr="00F052CD">
        <w:rPr>
          <w:rFonts w:ascii="Aptos" w:hAnsi="Aptos"/>
          <w:b/>
          <w:sz w:val="28"/>
          <w:szCs w:val="28"/>
        </w:rPr>
        <w:tab/>
      </w:r>
      <w:r w:rsidRPr="00F052CD">
        <w:rPr>
          <w:rFonts w:ascii="Aptos" w:hAnsi="Aptos"/>
          <w:b/>
          <w:sz w:val="28"/>
          <w:szCs w:val="28"/>
        </w:rPr>
        <w:tab/>
      </w:r>
      <w:r w:rsidRPr="00F052CD">
        <w:rPr>
          <w:rFonts w:ascii="Aptos" w:hAnsi="Aptos"/>
          <w:b/>
          <w:sz w:val="28"/>
          <w:szCs w:val="28"/>
        </w:rPr>
        <w:tab/>
      </w:r>
      <w:r w:rsidRPr="00F052CD">
        <w:rPr>
          <w:rFonts w:ascii="Aptos" w:hAnsi="Aptos"/>
          <w:b/>
          <w:sz w:val="28"/>
          <w:szCs w:val="28"/>
        </w:rPr>
        <w:tab/>
      </w:r>
      <w:r w:rsidRPr="00F052CD">
        <w:rPr>
          <w:rFonts w:ascii="Aptos" w:hAnsi="Aptos"/>
          <w:b/>
          <w:sz w:val="28"/>
          <w:szCs w:val="28"/>
        </w:rPr>
        <w:tab/>
      </w:r>
      <w:r w:rsidRPr="00F052CD">
        <w:rPr>
          <w:rFonts w:ascii="Aptos" w:hAnsi="Aptos"/>
          <w:b/>
          <w:sz w:val="28"/>
          <w:szCs w:val="28"/>
        </w:rPr>
        <w:tab/>
      </w:r>
      <w:r w:rsidRPr="00F052CD">
        <w:rPr>
          <w:rFonts w:ascii="Aptos" w:hAnsi="Aptos"/>
          <w:b/>
          <w:sz w:val="18"/>
          <w:szCs w:val="18"/>
        </w:rPr>
        <w:t>Täyttöohje:</w:t>
      </w:r>
    </w:p>
    <w:p w14:paraId="76F57C7E" w14:textId="6CDA772E" w:rsidR="00E84220" w:rsidRPr="00F052CD" w:rsidRDefault="00E84220" w:rsidP="00E84220">
      <w:pPr>
        <w:spacing w:after="0" w:line="240" w:lineRule="auto"/>
        <w:rPr>
          <w:rFonts w:ascii="Aptos" w:hAnsi="Aptos"/>
          <w:sz w:val="18"/>
          <w:szCs w:val="18"/>
        </w:rPr>
      </w:pPr>
    </w:p>
    <w:p w14:paraId="7F8FEC3D" w14:textId="4F5B6B75" w:rsidR="00A04421" w:rsidRDefault="00915B2B" w:rsidP="00256BF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Jos kirkkoherra on </w:t>
      </w:r>
      <w:r w:rsidR="00A04421">
        <w:rPr>
          <w:rFonts w:ascii="Aptos" w:hAnsi="Aptos"/>
          <w:sz w:val="24"/>
          <w:szCs w:val="24"/>
        </w:rPr>
        <w:t xml:space="preserve">poikkeuksellisesti </w:t>
      </w:r>
      <w:r>
        <w:rPr>
          <w:rFonts w:ascii="Aptos" w:hAnsi="Aptos"/>
          <w:sz w:val="24"/>
          <w:szCs w:val="24"/>
        </w:rPr>
        <w:t>estynyt hoitama</w:t>
      </w:r>
      <w:r w:rsidR="00302BDA">
        <w:rPr>
          <w:rFonts w:ascii="Aptos" w:hAnsi="Aptos"/>
          <w:sz w:val="24"/>
          <w:szCs w:val="24"/>
        </w:rPr>
        <w:t>sta</w:t>
      </w:r>
      <w:r>
        <w:rPr>
          <w:rFonts w:ascii="Aptos" w:hAnsi="Aptos"/>
          <w:sz w:val="24"/>
          <w:szCs w:val="24"/>
        </w:rPr>
        <w:t xml:space="preserve"> kirkkoherran tehtäviä myös muulloin kuin</w:t>
      </w:r>
      <w:r w:rsidR="00A04421">
        <w:rPr>
          <w:rFonts w:ascii="Aptos" w:hAnsi="Aptos"/>
          <w:sz w:val="24"/>
          <w:szCs w:val="24"/>
        </w:rPr>
        <w:tab/>
      </w:r>
      <w:r w:rsidR="00A04421">
        <w:rPr>
          <w:rFonts w:ascii="Aptos" w:hAnsi="Aptos"/>
          <w:sz w:val="24"/>
          <w:szCs w:val="24"/>
        </w:rPr>
        <w:tab/>
      </w:r>
      <w:r w:rsidR="00EA11F0" w:rsidRPr="00F052CD">
        <w:rPr>
          <w:rFonts w:ascii="Aptos" w:hAnsi="Aptos"/>
          <w:sz w:val="18"/>
          <w:szCs w:val="18"/>
        </w:rPr>
        <w:t>V = viikkovapaa arkipäivinä</w:t>
      </w:r>
    </w:p>
    <w:p w14:paraId="42BB6BE6" w14:textId="65DEA213" w:rsidR="00EA11F0" w:rsidRDefault="00893431" w:rsidP="00256BF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virkavapaa- tai vuosilomapäivinä, kyseiset päivät ja sijaisen nimi:</w:t>
      </w:r>
      <w:r w:rsidR="00EF391F">
        <w:rPr>
          <w:rFonts w:ascii="Aptos" w:hAnsi="Aptos"/>
          <w:sz w:val="24"/>
          <w:szCs w:val="24"/>
        </w:rPr>
        <w:tab/>
      </w:r>
      <w:r w:rsidR="00EF391F">
        <w:rPr>
          <w:rFonts w:ascii="Aptos" w:hAnsi="Aptos"/>
          <w:sz w:val="24"/>
          <w:szCs w:val="24"/>
        </w:rPr>
        <w:tab/>
      </w:r>
      <w:r w:rsidR="00EF391F">
        <w:rPr>
          <w:rFonts w:ascii="Aptos" w:hAnsi="Aptos"/>
          <w:sz w:val="24"/>
          <w:szCs w:val="24"/>
        </w:rPr>
        <w:tab/>
      </w:r>
      <w:r w:rsidR="00EF391F">
        <w:rPr>
          <w:rFonts w:ascii="Aptos" w:hAnsi="Aptos"/>
          <w:sz w:val="24"/>
          <w:szCs w:val="24"/>
        </w:rPr>
        <w:tab/>
      </w:r>
      <w:r w:rsidR="00EF391F" w:rsidRPr="00F052CD">
        <w:rPr>
          <w:rFonts w:ascii="Aptos" w:hAnsi="Aptos"/>
          <w:sz w:val="18"/>
          <w:szCs w:val="18"/>
        </w:rPr>
        <w:t>K = viikkovapaa viikonvaihteessa</w:t>
      </w:r>
    </w:p>
    <w:p w14:paraId="42B5EB94" w14:textId="3A8FF102" w:rsidR="00E84220" w:rsidRPr="00F052CD" w:rsidRDefault="00CB0318" w:rsidP="00256BF2">
      <w:pPr>
        <w:spacing w:after="0" w:line="240" w:lineRule="auto"/>
        <w:rPr>
          <w:rFonts w:ascii="Aptos" w:hAnsi="Aptos"/>
          <w:sz w:val="18"/>
          <w:szCs w:val="18"/>
        </w:rPr>
      </w:pP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="004C42A9" w:rsidRPr="00F052CD">
        <w:rPr>
          <w:rFonts w:ascii="Aptos" w:hAnsi="Aptos"/>
        </w:rPr>
        <w:tab/>
      </w:r>
      <w:r w:rsidR="00E84220" w:rsidRPr="00F052CD">
        <w:rPr>
          <w:rFonts w:ascii="Aptos" w:hAnsi="Aptos"/>
          <w:sz w:val="18"/>
          <w:szCs w:val="18"/>
        </w:rPr>
        <w:tab/>
      </w:r>
      <w:r w:rsidR="00A04421">
        <w:rPr>
          <w:rFonts w:ascii="Aptos" w:hAnsi="Aptos"/>
          <w:sz w:val="18"/>
          <w:szCs w:val="18"/>
        </w:rPr>
        <w:tab/>
      </w:r>
      <w:r w:rsidR="00A04421">
        <w:rPr>
          <w:rFonts w:ascii="Aptos" w:hAnsi="Aptos"/>
          <w:sz w:val="18"/>
          <w:szCs w:val="18"/>
        </w:rPr>
        <w:tab/>
      </w:r>
      <w:r w:rsidR="00EF391F" w:rsidRPr="00F052CD">
        <w:rPr>
          <w:rFonts w:ascii="Aptos" w:hAnsi="Aptos"/>
          <w:sz w:val="18"/>
          <w:szCs w:val="18"/>
        </w:rPr>
        <w:t>S = leirivapaa</w:t>
      </w:r>
    </w:p>
    <w:p w14:paraId="137A267F" w14:textId="77777777" w:rsidR="00B81731" w:rsidRDefault="00E84220" w:rsidP="00256BF2">
      <w:pPr>
        <w:spacing w:after="0" w:line="240" w:lineRule="auto"/>
        <w:rPr>
          <w:rFonts w:ascii="Aptos" w:hAnsi="Aptos"/>
          <w:sz w:val="18"/>
          <w:szCs w:val="18"/>
        </w:rPr>
      </w:pPr>
      <w:r w:rsidRPr="00F052CD">
        <w:rPr>
          <w:rFonts w:ascii="Aptos" w:hAnsi="Aptos"/>
          <w:sz w:val="18"/>
          <w:szCs w:val="18"/>
        </w:rPr>
        <w:tab/>
      </w:r>
      <w:r w:rsidRPr="00F052CD">
        <w:rPr>
          <w:rFonts w:ascii="Aptos" w:hAnsi="Aptos"/>
          <w:sz w:val="18"/>
          <w:szCs w:val="18"/>
        </w:rPr>
        <w:tab/>
      </w:r>
      <w:r w:rsidRPr="00F052CD">
        <w:rPr>
          <w:rFonts w:ascii="Aptos" w:hAnsi="Aptos"/>
          <w:sz w:val="18"/>
          <w:szCs w:val="18"/>
        </w:rPr>
        <w:tab/>
      </w:r>
      <w:r w:rsidRPr="00F052CD">
        <w:rPr>
          <w:rFonts w:ascii="Aptos" w:hAnsi="Aptos"/>
          <w:sz w:val="18"/>
          <w:szCs w:val="18"/>
        </w:rPr>
        <w:tab/>
      </w:r>
      <w:r w:rsidRPr="00F052CD">
        <w:rPr>
          <w:rFonts w:ascii="Aptos" w:hAnsi="Aptos"/>
          <w:sz w:val="18"/>
          <w:szCs w:val="18"/>
        </w:rPr>
        <w:tab/>
      </w:r>
      <w:r w:rsidRPr="00F052CD">
        <w:rPr>
          <w:rFonts w:ascii="Aptos" w:hAnsi="Aptos"/>
          <w:sz w:val="18"/>
          <w:szCs w:val="18"/>
        </w:rPr>
        <w:tab/>
      </w:r>
      <w:r w:rsidRPr="00F052CD">
        <w:rPr>
          <w:rFonts w:ascii="Aptos" w:hAnsi="Aptos"/>
          <w:sz w:val="18"/>
          <w:szCs w:val="18"/>
        </w:rPr>
        <w:tab/>
      </w:r>
      <w:r w:rsidRPr="00F052CD">
        <w:rPr>
          <w:rFonts w:ascii="Aptos" w:hAnsi="Aptos"/>
          <w:sz w:val="18"/>
          <w:szCs w:val="18"/>
        </w:rPr>
        <w:tab/>
      </w:r>
      <w:r w:rsidRPr="00F052CD">
        <w:rPr>
          <w:rFonts w:ascii="Aptos" w:hAnsi="Aptos"/>
          <w:sz w:val="18"/>
          <w:szCs w:val="18"/>
        </w:rPr>
        <w:tab/>
      </w:r>
      <w:r w:rsidR="00EF391F" w:rsidRPr="00F052CD">
        <w:rPr>
          <w:rFonts w:ascii="Aptos" w:hAnsi="Aptos"/>
          <w:sz w:val="18"/>
          <w:szCs w:val="18"/>
        </w:rPr>
        <w:t>L = loma</w:t>
      </w:r>
    </w:p>
    <w:p w14:paraId="581B65B4" w14:textId="041D8D43" w:rsidR="00256BF2" w:rsidRPr="00F052CD" w:rsidRDefault="00256BF2" w:rsidP="00256BF2">
      <w:pPr>
        <w:spacing w:after="0" w:line="240" w:lineRule="auto"/>
        <w:rPr>
          <w:rFonts w:ascii="Aptos" w:hAnsi="Aptos"/>
          <w:sz w:val="18"/>
          <w:szCs w:val="18"/>
        </w:rPr>
      </w:pPr>
      <w:r w:rsidRPr="00F052CD">
        <w:rPr>
          <w:rFonts w:ascii="Aptos" w:hAnsi="Aptos"/>
          <w:sz w:val="24"/>
          <w:szCs w:val="24"/>
        </w:rPr>
        <w:t>Kirkkoherran päätös papiston vapaa-ajasta</w:t>
      </w:r>
      <w:r w:rsidR="004C42A9" w:rsidRPr="00F052CD">
        <w:rPr>
          <w:rFonts w:ascii="Aptos" w:hAnsi="Aptos"/>
          <w:sz w:val="24"/>
          <w:szCs w:val="24"/>
        </w:rPr>
        <w:t>:</w:t>
      </w:r>
      <w:r w:rsidR="004C42A9" w:rsidRPr="00F052CD">
        <w:rPr>
          <w:rFonts w:ascii="Aptos" w:hAnsi="Aptos"/>
          <w:sz w:val="24"/>
          <w:szCs w:val="24"/>
        </w:rPr>
        <w:tab/>
      </w:r>
      <w:r w:rsidR="004C42A9"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 xml:space="preserve">/   </w:t>
      </w:r>
      <w:r w:rsidR="00482FE1" w:rsidRPr="00F052CD">
        <w:rPr>
          <w:rFonts w:ascii="Aptos" w:hAnsi="Aptos"/>
          <w:sz w:val="24"/>
          <w:szCs w:val="24"/>
        </w:rPr>
        <w:t xml:space="preserve"> </w:t>
      </w:r>
      <w:r w:rsidRPr="00F052CD">
        <w:rPr>
          <w:rFonts w:ascii="Aptos" w:hAnsi="Aptos"/>
          <w:sz w:val="24"/>
          <w:szCs w:val="24"/>
        </w:rPr>
        <w:t xml:space="preserve">  </w:t>
      </w:r>
      <w:r w:rsidR="00482FE1" w:rsidRPr="00F052CD">
        <w:rPr>
          <w:rFonts w:ascii="Aptos" w:hAnsi="Aptos"/>
          <w:sz w:val="24"/>
          <w:szCs w:val="24"/>
        </w:rPr>
        <w:t xml:space="preserve"> </w:t>
      </w:r>
      <w:r w:rsidRPr="00F052CD">
        <w:rPr>
          <w:rFonts w:ascii="Aptos" w:hAnsi="Aptos"/>
          <w:sz w:val="24"/>
          <w:szCs w:val="24"/>
        </w:rPr>
        <w:t xml:space="preserve"> 20 </w:t>
      </w:r>
      <w:r w:rsidR="00E84220" w:rsidRPr="00F052CD">
        <w:rPr>
          <w:rFonts w:ascii="Aptos" w:hAnsi="Aptos"/>
          <w:sz w:val="18"/>
          <w:szCs w:val="18"/>
        </w:rPr>
        <w:tab/>
      </w:r>
      <w:r w:rsidR="00E84220" w:rsidRPr="00F052CD">
        <w:rPr>
          <w:rFonts w:ascii="Aptos" w:hAnsi="Aptos"/>
          <w:sz w:val="18"/>
          <w:szCs w:val="18"/>
        </w:rPr>
        <w:tab/>
      </w:r>
      <w:r w:rsidRPr="00F052CD">
        <w:rPr>
          <w:rFonts w:ascii="Aptos" w:hAnsi="Aptos"/>
          <w:sz w:val="18"/>
          <w:szCs w:val="18"/>
        </w:rPr>
        <w:tab/>
      </w:r>
      <w:r w:rsidR="00E84220" w:rsidRPr="00F052CD">
        <w:rPr>
          <w:rFonts w:ascii="Aptos" w:hAnsi="Aptos"/>
          <w:sz w:val="18"/>
          <w:szCs w:val="18"/>
        </w:rPr>
        <w:tab/>
      </w:r>
      <w:r w:rsidR="00EF391F" w:rsidRPr="00F052CD">
        <w:rPr>
          <w:rFonts w:ascii="Aptos" w:hAnsi="Aptos"/>
          <w:sz w:val="18"/>
          <w:szCs w:val="18"/>
        </w:rPr>
        <w:t>P = virkavapaa</w:t>
      </w:r>
    </w:p>
    <w:p w14:paraId="2E199B89" w14:textId="7CC0E8F3" w:rsidR="00256BF2" w:rsidRPr="00F052CD" w:rsidRDefault="00256BF2" w:rsidP="00256BF2">
      <w:pPr>
        <w:spacing w:after="0" w:line="240" w:lineRule="auto"/>
        <w:rPr>
          <w:rFonts w:ascii="Aptos" w:hAnsi="Aptos"/>
          <w:sz w:val="24"/>
          <w:szCs w:val="24"/>
        </w:rPr>
      </w:pP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="00EF391F" w:rsidRPr="00F052CD">
        <w:rPr>
          <w:rFonts w:ascii="Aptos" w:hAnsi="Aptos"/>
          <w:sz w:val="18"/>
          <w:szCs w:val="18"/>
        </w:rPr>
        <w:t>R = leiri</w:t>
      </w:r>
    </w:p>
    <w:p w14:paraId="28571E80" w14:textId="19E446A8" w:rsidR="00931A0A" w:rsidRDefault="000D4EB9" w:rsidP="00EF391F">
      <w:pPr>
        <w:spacing w:after="0" w:line="240" w:lineRule="auto"/>
        <w:rPr>
          <w:rFonts w:ascii="Aptos" w:hAnsi="Aptos"/>
          <w:sz w:val="24"/>
          <w:szCs w:val="24"/>
        </w:rPr>
      </w:pPr>
      <w:r w:rsidRPr="00F052CD">
        <w:rPr>
          <w:rFonts w:ascii="Aptos" w:hAnsi="Aptos"/>
          <w:sz w:val="24"/>
          <w:szCs w:val="24"/>
        </w:rPr>
        <w:t>Lääninrovasti</w:t>
      </w:r>
      <w:r w:rsidR="004C42A9" w:rsidRPr="00F052CD">
        <w:rPr>
          <w:rFonts w:ascii="Aptos" w:hAnsi="Aptos"/>
          <w:sz w:val="24"/>
          <w:szCs w:val="24"/>
        </w:rPr>
        <w:t xml:space="preserve"> </w:t>
      </w:r>
      <w:r w:rsidR="00845B12" w:rsidRPr="00F052CD">
        <w:rPr>
          <w:rFonts w:ascii="Aptos" w:hAnsi="Aptos"/>
          <w:sz w:val="24"/>
          <w:szCs w:val="24"/>
        </w:rPr>
        <w:t>tarkastanut</w:t>
      </w:r>
      <w:r w:rsidR="00256BF2" w:rsidRPr="00F052CD">
        <w:rPr>
          <w:rFonts w:ascii="Aptos" w:hAnsi="Aptos"/>
          <w:sz w:val="24"/>
          <w:szCs w:val="24"/>
        </w:rPr>
        <w:t xml:space="preserve"> </w:t>
      </w:r>
      <w:r w:rsidR="00931A0A">
        <w:rPr>
          <w:rFonts w:ascii="Aptos" w:hAnsi="Aptos"/>
          <w:sz w:val="24"/>
          <w:szCs w:val="24"/>
        </w:rPr>
        <w:t>kirkkoherran osalta</w:t>
      </w:r>
      <w:r w:rsidR="00931A0A">
        <w:rPr>
          <w:rFonts w:ascii="Aptos" w:hAnsi="Aptos"/>
          <w:sz w:val="24"/>
          <w:szCs w:val="24"/>
        </w:rPr>
        <w:tab/>
      </w:r>
      <w:r w:rsidR="000D2CF4">
        <w:rPr>
          <w:rFonts w:ascii="Aptos" w:hAnsi="Aptos"/>
          <w:sz w:val="24"/>
          <w:szCs w:val="24"/>
        </w:rPr>
        <w:tab/>
      </w:r>
      <w:r w:rsidR="000D2CF4">
        <w:rPr>
          <w:rFonts w:ascii="Aptos" w:hAnsi="Aptos"/>
          <w:sz w:val="24"/>
          <w:szCs w:val="24"/>
        </w:rPr>
        <w:tab/>
      </w:r>
      <w:r w:rsidR="00931A0A">
        <w:rPr>
          <w:rFonts w:ascii="Aptos" w:hAnsi="Aptos"/>
          <w:sz w:val="24"/>
          <w:szCs w:val="24"/>
        </w:rPr>
        <w:tab/>
      </w:r>
      <w:r w:rsidR="00931A0A">
        <w:rPr>
          <w:rFonts w:ascii="Aptos" w:hAnsi="Aptos"/>
          <w:sz w:val="24"/>
          <w:szCs w:val="24"/>
        </w:rPr>
        <w:tab/>
      </w:r>
      <w:r w:rsidR="00931A0A">
        <w:rPr>
          <w:rFonts w:ascii="Aptos" w:hAnsi="Aptos"/>
          <w:sz w:val="24"/>
          <w:szCs w:val="24"/>
        </w:rPr>
        <w:tab/>
      </w:r>
      <w:r w:rsidR="00931A0A" w:rsidRPr="00F052CD">
        <w:rPr>
          <w:rFonts w:ascii="Aptos" w:hAnsi="Aptos"/>
          <w:sz w:val="18"/>
          <w:szCs w:val="18"/>
        </w:rPr>
        <w:t>H = henkilöstökoulutus</w:t>
      </w:r>
    </w:p>
    <w:p w14:paraId="250C9232" w14:textId="036F1644" w:rsidR="00256BF2" w:rsidRPr="00F052CD" w:rsidRDefault="00931A0A" w:rsidP="00EF391F">
      <w:pPr>
        <w:spacing w:after="0" w:line="240" w:lineRule="auto"/>
        <w:rPr>
          <w:rFonts w:ascii="Aptos" w:hAnsi="Aptos"/>
          <w:sz w:val="18"/>
          <w:szCs w:val="18"/>
        </w:rPr>
      </w:pPr>
      <w:r>
        <w:rPr>
          <w:rFonts w:ascii="Aptos" w:hAnsi="Aptos"/>
          <w:sz w:val="24"/>
          <w:szCs w:val="24"/>
        </w:rPr>
        <w:t xml:space="preserve">ja merkinnyt </w:t>
      </w:r>
      <w:r w:rsidR="000D2CF4">
        <w:rPr>
          <w:rFonts w:ascii="Aptos" w:hAnsi="Aptos"/>
          <w:sz w:val="24"/>
          <w:szCs w:val="24"/>
        </w:rPr>
        <w:t xml:space="preserve">tiedoksi </w:t>
      </w:r>
      <w:r>
        <w:rPr>
          <w:rFonts w:ascii="Aptos" w:hAnsi="Aptos"/>
          <w:sz w:val="24"/>
          <w:szCs w:val="24"/>
        </w:rPr>
        <w:t>muun papiston osalta</w:t>
      </w:r>
      <w:r w:rsidR="00813141">
        <w:rPr>
          <w:rFonts w:ascii="Aptos" w:hAnsi="Aptos"/>
          <w:sz w:val="24"/>
          <w:szCs w:val="24"/>
        </w:rPr>
        <w:t>:</w:t>
      </w:r>
      <w:r>
        <w:rPr>
          <w:rFonts w:ascii="Aptos" w:hAnsi="Aptos"/>
          <w:sz w:val="24"/>
          <w:szCs w:val="24"/>
        </w:rPr>
        <w:tab/>
      </w:r>
      <w:r w:rsidR="004C42A9" w:rsidRPr="00F052CD">
        <w:rPr>
          <w:rFonts w:ascii="Aptos" w:hAnsi="Aptos"/>
          <w:sz w:val="24"/>
          <w:szCs w:val="24"/>
        </w:rPr>
        <w:tab/>
      </w:r>
      <w:r w:rsidR="00256BF2" w:rsidRPr="00F052CD">
        <w:rPr>
          <w:rFonts w:ascii="Aptos" w:hAnsi="Aptos"/>
          <w:sz w:val="24"/>
          <w:szCs w:val="24"/>
        </w:rPr>
        <w:t xml:space="preserve">/    </w:t>
      </w:r>
      <w:r w:rsidR="00482FE1" w:rsidRPr="00F052CD">
        <w:rPr>
          <w:rFonts w:ascii="Aptos" w:hAnsi="Aptos"/>
          <w:sz w:val="24"/>
          <w:szCs w:val="24"/>
        </w:rPr>
        <w:t xml:space="preserve">   </w:t>
      </w:r>
      <w:r w:rsidR="00256BF2" w:rsidRPr="00F052CD">
        <w:rPr>
          <w:rFonts w:ascii="Aptos" w:hAnsi="Aptos"/>
          <w:sz w:val="24"/>
          <w:szCs w:val="24"/>
        </w:rPr>
        <w:t xml:space="preserve"> 20</w:t>
      </w:r>
      <w:r>
        <w:rPr>
          <w:rFonts w:ascii="Aptos" w:hAnsi="Aptos"/>
          <w:sz w:val="24"/>
          <w:szCs w:val="24"/>
        </w:rPr>
        <w:t xml:space="preserve">  </w:t>
      </w:r>
    </w:p>
    <w:p w14:paraId="6E5157CF" w14:textId="77777777" w:rsidR="00256BF2" w:rsidRPr="00F052CD" w:rsidRDefault="00256BF2" w:rsidP="00256BF2">
      <w:pPr>
        <w:spacing w:line="240" w:lineRule="auto"/>
        <w:rPr>
          <w:rFonts w:ascii="Aptos" w:hAnsi="Aptos"/>
          <w:sz w:val="24"/>
          <w:szCs w:val="24"/>
        </w:rPr>
      </w:pPr>
    </w:p>
    <w:p w14:paraId="41A2A3A0" w14:textId="77777777" w:rsidR="00256BF2" w:rsidRPr="00F052CD" w:rsidRDefault="00256BF2" w:rsidP="00256BF2">
      <w:pPr>
        <w:spacing w:after="0" w:line="240" w:lineRule="auto"/>
        <w:rPr>
          <w:rFonts w:ascii="Aptos" w:hAnsi="Aptos"/>
          <w:sz w:val="24"/>
          <w:szCs w:val="24"/>
        </w:rPr>
      </w:pPr>
    </w:p>
    <w:p w14:paraId="176BFBAE" w14:textId="77777777" w:rsidR="0041208D" w:rsidRPr="00F052CD" w:rsidRDefault="00256BF2" w:rsidP="0041208D">
      <w:pPr>
        <w:rPr>
          <w:rFonts w:ascii="Aptos" w:hAnsi="Aptos" w:cs="Arial"/>
          <w:bCs/>
          <w:sz w:val="24"/>
          <w:szCs w:val="24"/>
        </w:rPr>
      </w:pPr>
      <w:r w:rsidRPr="00F052CD">
        <w:rPr>
          <w:rFonts w:ascii="Aptos" w:hAnsi="Aptos"/>
          <w:sz w:val="24"/>
          <w:szCs w:val="24"/>
        </w:rPr>
        <w:t xml:space="preserve">Seurakunta lähettää </w:t>
      </w:r>
      <w:r w:rsidR="00DC2C7F" w:rsidRPr="00F052CD">
        <w:rPr>
          <w:rFonts w:ascii="Aptos" w:hAnsi="Aptos"/>
          <w:sz w:val="24"/>
          <w:szCs w:val="24"/>
        </w:rPr>
        <w:t xml:space="preserve">vapaa-aikasuunnitelman </w:t>
      </w:r>
      <w:r w:rsidR="00DC2C7F" w:rsidRPr="00F052CD">
        <w:rPr>
          <w:rFonts w:ascii="Aptos" w:hAnsi="Aptos" w:cs="Arial"/>
          <w:bCs/>
          <w:sz w:val="24"/>
          <w:szCs w:val="24"/>
        </w:rPr>
        <w:t>sähköisesti lääninrovast</w:t>
      </w:r>
      <w:r w:rsidR="000D4EB9" w:rsidRPr="00F052CD">
        <w:rPr>
          <w:rFonts w:ascii="Aptos" w:hAnsi="Aptos" w:cs="Arial"/>
          <w:bCs/>
          <w:sz w:val="24"/>
          <w:szCs w:val="24"/>
        </w:rPr>
        <w:t>ille</w:t>
      </w:r>
      <w:r w:rsidR="0041208D" w:rsidRPr="00F052CD">
        <w:rPr>
          <w:rFonts w:ascii="Aptos" w:hAnsi="Aptos" w:cs="Arial"/>
          <w:bCs/>
          <w:sz w:val="24"/>
          <w:szCs w:val="24"/>
        </w:rPr>
        <w:t xml:space="preserve"> kolme kertaa vuodessa:</w:t>
      </w:r>
      <w:r w:rsidR="0041208D" w:rsidRPr="00F052CD">
        <w:rPr>
          <w:rFonts w:ascii="Aptos" w:hAnsi="Aptos" w:cs="Arial"/>
          <w:bCs/>
          <w:sz w:val="24"/>
          <w:szCs w:val="24"/>
        </w:rPr>
        <w:br/>
      </w:r>
      <w:r w:rsidR="0041208D" w:rsidRPr="00F052CD">
        <w:rPr>
          <w:rFonts w:ascii="Aptos" w:hAnsi="Aptos" w:cs="Arial"/>
          <w:b/>
          <w:color w:val="000000"/>
          <w:sz w:val="24"/>
          <w:szCs w:val="24"/>
        </w:rPr>
        <w:t>helmi-toukokuun osalta 15.1. mennessä</w:t>
      </w:r>
      <w:r w:rsidR="0041208D" w:rsidRPr="00F052CD">
        <w:rPr>
          <w:rFonts w:ascii="Aptos" w:hAnsi="Aptos" w:cs="Arial"/>
          <w:b/>
          <w:color w:val="000000"/>
          <w:sz w:val="24"/>
          <w:szCs w:val="24"/>
        </w:rPr>
        <w:br/>
        <w:t>kesä-syyskuun osalta 15.5. mennessä</w:t>
      </w:r>
      <w:r w:rsidR="0041208D" w:rsidRPr="00F052CD">
        <w:rPr>
          <w:rFonts w:ascii="Aptos" w:hAnsi="Aptos" w:cs="Arial"/>
          <w:b/>
          <w:color w:val="000000"/>
          <w:sz w:val="24"/>
          <w:szCs w:val="24"/>
        </w:rPr>
        <w:br/>
        <w:t>loka-tammikuun osalta 15.9. mennessä.</w:t>
      </w:r>
    </w:p>
    <w:p w14:paraId="1EEE221D" w14:textId="253E2E06" w:rsidR="00E84220" w:rsidRPr="00F052CD" w:rsidRDefault="0041208D" w:rsidP="00256BF2">
      <w:pPr>
        <w:rPr>
          <w:rFonts w:ascii="Aptos" w:hAnsi="Aptos"/>
          <w:b/>
          <w:sz w:val="18"/>
          <w:szCs w:val="18"/>
        </w:rPr>
      </w:pPr>
      <w:r>
        <w:rPr>
          <w:rFonts w:ascii="Aptos" w:hAnsi="Aptos" w:cs="Arial"/>
          <w:bCs/>
          <w:sz w:val="24"/>
          <w:szCs w:val="24"/>
        </w:rPr>
        <w:t xml:space="preserve">Lääninrovasti </w:t>
      </w:r>
      <w:r w:rsidRPr="0041208D">
        <w:rPr>
          <w:rFonts w:ascii="Aptos" w:hAnsi="Aptos" w:cs="Arial"/>
          <w:bCs/>
          <w:sz w:val="24"/>
          <w:szCs w:val="24"/>
        </w:rPr>
        <w:t xml:space="preserve">tallentaa </w:t>
      </w:r>
      <w:r w:rsidR="00931A0A">
        <w:rPr>
          <w:rFonts w:ascii="Aptos" w:hAnsi="Aptos" w:cs="Arial"/>
          <w:bCs/>
          <w:sz w:val="24"/>
          <w:szCs w:val="24"/>
        </w:rPr>
        <w:t>läpikäymänsä</w:t>
      </w:r>
      <w:r w:rsidRPr="0041208D">
        <w:rPr>
          <w:rFonts w:ascii="Aptos" w:hAnsi="Aptos" w:cs="Arial"/>
          <w:bCs/>
          <w:sz w:val="24"/>
          <w:szCs w:val="24"/>
        </w:rPr>
        <w:t xml:space="preserve"> asiakirjat rovastikunnan Teams-tiedostokansioon päätöksentekoa varten. </w:t>
      </w:r>
      <w:r w:rsidR="00845B12" w:rsidRPr="00F052CD">
        <w:rPr>
          <w:rFonts w:ascii="Aptos" w:hAnsi="Aptos" w:cs="Arial"/>
          <w:bCs/>
          <w:sz w:val="24"/>
          <w:szCs w:val="24"/>
        </w:rPr>
        <w:t>Seurakunta</w:t>
      </w:r>
      <w:r w:rsidR="00256BF2" w:rsidRPr="00F052CD">
        <w:rPr>
          <w:rFonts w:ascii="Aptos" w:hAnsi="Aptos"/>
          <w:sz w:val="24"/>
          <w:szCs w:val="24"/>
        </w:rPr>
        <w:t xml:space="preserve"> voi käyttää omaa lomaketta tai kalenteriohjelmaa, josta ilmenevät samat tiedot.</w:t>
      </w:r>
      <w:r w:rsidR="00E84220" w:rsidRPr="00F052CD">
        <w:rPr>
          <w:rFonts w:ascii="Aptos" w:hAnsi="Aptos"/>
          <w:sz w:val="18"/>
          <w:szCs w:val="18"/>
        </w:rPr>
        <w:tab/>
      </w:r>
      <w:r w:rsidR="00256BF2" w:rsidRPr="00F052CD">
        <w:rPr>
          <w:rFonts w:ascii="Aptos" w:hAnsi="Aptos"/>
          <w:sz w:val="18"/>
          <w:szCs w:val="18"/>
        </w:rPr>
        <w:tab/>
      </w:r>
      <w:r w:rsidR="00256BF2" w:rsidRPr="00F052CD">
        <w:rPr>
          <w:rFonts w:ascii="Aptos" w:hAnsi="Aptos"/>
          <w:sz w:val="18"/>
          <w:szCs w:val="18"/>
        </w:rPr>
        <w:tab/>
      </w:r>
      <w:r w:rsidR="00256BF2" w:rsidRPr="00F052CD">
        <w:rPr>
          <w:rFonts w:ascii="Aptos" w:hAnsi="Aptos"/>
          <w:sz w:val="18"/>
          <w:szCs w:val="18"/>
        </w:rPr>
        <w:tab/>
      </w:r>
      <w:r w:rsidR="00256BF2" w:rsidRPr="00F052CD">
        <w:rPr>
          <w:rFonts w:ascii="Aptos" w:hAnsi="Aptos"/>
          <w:sz w:val="18"/>
          <w:szCs w:val="18"/>
        </w:rPr>
        <w:tab/>
      </w:r>
      <w:r w:rsidR="00256BF2" w:rsidRPr="00F052CD">
        <w:rPr>
          <w:rFonts w:ascii="Aptos" w:hAnsi="Aptos"/>
          <w:sz w:val="18"/>
          <w:szCs w:val="18"/>
        </w:rPr>
        <w:tab/>
      </w:r>
      <w:r w:rsidR="00256BF2" w:rsidRPr="00F052CD">
        <w:rPr>
          <w:rFonts w:ascii="Aptos" w:hAnsi="Aptos"/>
          <w:sz w:val="18"/>
          <w:szCs w:val="18"/>
        </w:rPr>
        <w:tab/>
      </w:r>
      <w:r w:rsidR="00256BF2" w:rsidRPr="00F052CD">
        <w:rPr>
          <w:rFonts w:ascii="Aptos" w:hAnsi="Aptos"/>
          <w:sz w:val="18"/>
          <w:szCs w:val="18"/>
        </w:rPr>
        <w:tab/>
      </w:r>
      <w:r w:rsidR="00256BF2" w:rsidRPr="00F052CD">
        <w:rPr>
          <w:rFonts w:ascii="Aptos" w:hAnsi="Aptos"/>
          <w:sz w:val="18"/>
          <w:szCs w:val="18"/>
        </w:rPr>
        <w:tab/>
      </w:r>
      <w:r w:rsidR="00E84220" w:rsidRPr="00F052CD">
        <w:rPr>
          <w:rFonts w:ascii="Aptos" w:hAnsi="Aptos"/>
          <w:sz w:val="18"/>
          <w:szCs w:val="18"/>
        </w:rPr>
        <w:tab/>
      </w:r>
    </w:p>
    <w:p w14:paraId="309F8110" w14:textId="77777777" w:rsidR="00E84220" w:rsidRPr="00F052CD" w:rsidRDefault="00E84220" w:rsidP="00E84220">
      <w:pPr>
        <w:spacing w:after="0" w:line="240" w:lineRule="auto"/>
        <w:rPr>
          <w:rFonts w:ascii="Aptos" w:hAnsi="Aptos"/>
          <w:sz w:val="18"/>
          <w:szCs w:val="18"/>
        </w:rPr>
      </w:pP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  <w:r w:rsidRPr="00F052CD">
        <w:rPr>
          <w:rFonts w:ascii="Aptos" w:hAnsi="Aptos"/>
          <w:sz w:val="24"/>
          <w:szCs w:val="24"/>
        </w:rPr>
        <w:tab/>
      </w:r>
    </w:p>
    <w:sectPr w:rsidR="00E84220" w:rsidRPr="00F052CD" w:rsidSect="00FC3CCA">
      <w:pgSz w:w="16838" w:h="11906" w:orient="landscape"/>
      <w:pgMar w:top="426" w:right="82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C08"/>
    <w:rsid w:val="0001722E"/>
    <w:rsid w:val="000D2CF4"/>
    <w:rsid w:val="000D4153"/>
    <w:rsid w:val="000D4EB9"/>
    <w:rsid w:val="001C2A55"/>
    <w:rsid w:val="00256BF2"/>
    <w:rsid w:val="00302BDA"/>
    <w:rsid w:val="00317DCC"/>
    <w:rsid w:val="003522B1"/>
    <w:rsid w:val="0041208D"/>
    <w:rsid w:val="004705FE"/>
    <w:rsid w:val="00482FE1"/>
    <w:rsid w:val="00483B20"/>
    <w:rsid w:val="004C42A9"/>
    <w:rsid w:val="004D003E"/>
    <w:rsid w:val="00573D43"/>
    <w:rsid w:val="005C23B0"/>
    <w:rsid w:val="00640361"/>
    <w:rsid w:val="006A5351"/>
    <w:rsid w:val="006F4C4C"/>
    <w:rsid w:val="0073690F"/>
    <w:rsid w:val="007B72B4"/>
    <w:rsid w:val="007E5C12"/>
    <w:rsid w:val="00813141"/>
    <w:rsid w:val="00845B12"/>
    <w:rsid w:val="00893431"/>
    <w:rsid w:val="00915B2B"/>
    <w:rsid w:val="00931A0A"/>
    <w:rsid w:val="009A3C08"/>
    <w:rsid w:val="009C5538"/>
    <w:rsid w:val="009F4F98"/>
    <w:rsid w:val="00A04421"/>
    <w:rsid w:val="00A564DC"/>
    <w:rsid w:val="00A85C3F"/>
    <w:rsid w:val="00AD23BB"/>
    <w:rsid w:val="00B2726F"/>
    <w:rsid w:val="00B81731"/>
    <w:rsid w:val="00C5769F"/>
    <w:rsid w:val="00CB0318"/>
    <w:rsid w:val="00D936B5"/>
    <w:rsid w:val="00DB3D95"/>
    <w:rsid w:val="00DC2C7F"/>
    <w:rsid w:val="00E70A40"/>
    <w:rsid w:val="00E84220"/>
    <w:rsid w:val="00EA11F0"/>
    <w:rsid w:val="00EF391F"/>
    <w:rsid w:val="00F052CD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4018"/>
  <w15:chartTrackingRefBased/>
  <w15:docId w15:val="{BF69EF15-C639-4CFD-8857-F7B91487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Kalenteri1">
    <w:name w:val="Kalenteri 1"/>
    <w:basedOn w:val="Normaalitaulukko"/>
    <w:uiPriority w:val="99"/>
    <w:qFormat/>
    <w:rsid w:val="009A3C08"/>
    <w:rPr>
      <w:rFonts w:eastAsia="Times New Roman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Normaaliluettelo2-korostus1">
    <w:name w:val="Medium List 2 Accent 1"/>
    <w:basedOn w:val="Normaalitaulukko"/>
    <w:uiPriority w:val="66"/>
    <w:rsid w:val="009A3C0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ki">
    <w:name w:val="Hyperlink"/>
    <w:uiPriority w:val="99"/>
    <w:unhideWhenUsed/>
    <w:rsid w:val="00256BF2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D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0D4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0764D-BBFC-43FC-8ADF-09ADA848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249</Words>
  <Characters>2377</Characters>
  <Application>Microsoft Office Word</Application>
  <DocSecurity>0</DocSecurity>
  <Lines>47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Mäki-Mantila</dc:creator>
  <cp:keywords/>
  <cp:lastModifiedBy>Antila Jaakko</cp:lastModifiedBy>
  <cp:revision>16</cp:revision>
  <cp:lastPrinted>2013-09-16T10:26:00Z</cp:lastPrinted>
  <dcterms:created xsi:type="dcterms:W3CDTF">2026-03-03T09:10:00Z</dcterms:created>
  <dcterms:modified xsi:type="dcterms:W3CDTF">2026-03-16T08:31:00Z</dcterms:modified>
</cp:coreProperties>
</file>