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0AB492" w14:textId="77777777" w:rsidR="00A879D2" w:rsidRDefault="00A879D2">
      <w:pPr>
        <w:rPr>
          <w:rFonts w:ascii="MarttiDisplay" w:hAnsi="MarttiDisplay"/>
          <w:sz w:val="36"/>
          <w:szCs w:val="36"/>
        </w:rPr>
      </w:pPr>
    </w:p>
    <w:p w14:paraId="4077FA8E" w14:textId="6EA1DEEE" w:rsidR="00A1179F" w:rsidRPr="00026ED8" w:rsidRDefault="00A879D2" w:rsidP="00FA792A">
      <w:pPr>
        <w:rPr>
          <w:rFonts w:ascii="MarttiDisplay" w:hAnsi="MarttiDisplay"/>
          <w:sz w:val="40"/>
          <w:szCs w:val="40"/>
        </w:rPr>
      </w:pPr>
      <w:r w:rsidRPr="007D36C0">
        <w:rPr>
          <w:rFonts w:ascii="MarttiDisplay" w:hAnsi="MarttiDisplay"/>
          <w:sz w:val="40"/>
          <w:szCs w:val="40"/>
        </w:rPr>
        <w:t>Hakemus diakonian virkaan vihkimiseksi</w:t>
      </w:r>
    </w:p>
    <w:p w14:paraId="55D3EE67" w14:textId="77777777" w:rsidR="00A1179F" w:rsidRPr="00A879D2" w:rsidRDefault="00A1179F">
      <w:pPr>
        <w:rPr>
          <w:rFonts w:ascii="Aptos" w:hAnsi="Aptos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5173"/>
        <w:gridCol w:w="5203"/>
      </w:tblGrid>
      <w:tr w:rsidR="00FA792A" w:rsidRPr="00A879D2" w14:paraId="594C6F06" w14:textId="77777777" w:rsidTr="00FC088F">
        <w:trPr>
          <w:trHeight w:val="284"/>
        </w:trPr>
        <w:tc>
          <w:tcPr>
            <w:tcW w:w="1037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EFEC63" w14:textId="237B7F9E" w:rsidR="00FA792A" w:rsidRPr="00F3297C" w:rsidRDefault="00F3297C" w:rsidP="00F3297C">
            <w:pPr>
              <w:pStyle w:val="Luettelokappale"/>
              <w:numPr>
                <w:ilvl w:val="0"/>
                <w:numId w:val="9"/>
              </w:numPr>
              <w:snapToGrid w:val="0"/>
              <w:ind w:left="436"/>
              <w:rPr>
                <w:rFonts w:ascii="Aptos" w:hAnsi="Aptos" w:cstheme="minorHAnsi"/>
                <w:sz w:val="28"/>
                <w:szCs w:val="28"/>
              </w:rPr>
            </w:pPr>
            <w:r>
              <w:rPr>
                <w:rFonts w:ascii="Aptos" w:hAnsi="Aptos" w:cstheme="minorHAnsi"/>
                <w:sz w:val="28"/>
                <w:szCs w:val="28"/>
              </w:rPr>
              <w:t>Henkilötiedot</w:t>
            </w:r>
          </w:p>
        </w:tc>
      </w:tr>
      <w:tr w:rsidR="00A1179F" w:rsidRPr="00A879D2" w14:paraId="27AADA2F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3E6DD6EF" w14:textId="7B550F0C" w:rsidR="00F14084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Sukunim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i</w:t>
            </w:r>
            <w:r w:rsidR="00A75957">
              <w:rPr>
                <w:rFonts w:ascii="Aptos" w:hAnsi="Aptos" w:cstheme="minorHAnsi"/>
                <w:sz w:val="24"/>
                <w:szCs w:val="24"/>
              </w:rPr>
              <w:t xml:space="preserve"> (myös entinen)</w:t>
            </w:r>
          </w:p>
          <w:p w14:paraId="16DB6FC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5C2724" w14:textId="7A7A2DAD" w:rsidR="00A1179F" w:rsidRPr="00A879D2" w:rsidRDefault="002654ED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Etunimet</w:t>
            </w:r>
          </w:p>
          <w:p w14:paraId="195687F7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A1179F" w:rsidRPr="00A879D2" w14:paraId="71EA4E21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6081138A" w14:textId="1713EDAE" w:rsidR="00A1179F" w:rsidRPr="00A879D2" w:rsidRDefault="002654ED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Kutsumanimi</w:t>
            </w:r>
          </w:p>
          <w:p w14:paraId="52D78680" w14:textId="77777777" w:rsidR="00F14084" w:rsidRPr="00A879D2" w:rsidRDefault="00F14084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4FAF86" w14:textId="77777777" w:rsidR="00A1179F" w:rsidRPr="00A879D2" w:rsidRDefault="00A1179F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Syn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 xml:space="preserve">tymäaika ja 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-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>paikka</w:t>
            </w:r>
          </w:p>
          <w:p w14:paraId="590D650B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A1179F" w:rsidRPr="00A879D2" w14:paraId="6DF8D3BE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4C440D9" w14:textId="77777777" w:rsidR="00A1179F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Osoite</w:t>
            </w:r>
          </w:p>
          <w:p w14:paraId="37F89E3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DABEEE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Postinumero ja -toimipaikka</w:t>
            </w:r>
          </w:p>
          <w:p w14:paraId="7DDBA293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1179F" w:rsidRPr="00A879D2" w14:paraId="51BAB4A4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7DE0010D" w14:textId="77777777" w:rsidR="00A1179F" w:rsidRPr="00A879D2" w:rsidRDefault="00B64D49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Puhelin</w:t>
            </w:r>
          </w:p>
          <w:p w14:paraId="1595589F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7579D8" w14:textId="77777777" w:rsidR="00B64D49" w:rsidRPr="00A879D2" w:rsidRDefault="00B64D49" w:rsidP="00B64D49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Sähköposti</w:t>
            </w:r>
          </w:p>
          <w:p w14:paraId="3ED02225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B5BA221" w14:textId="4B8174CF" w:rsidR="00626A96" w:rsidRDefault="00926D18">
      <w:pPr>
        <w:rPr>
          <w:rFonts w:ascii="Aptos" w:hAnsi="Aptos"/>
          <w:bCs/>
          <w:sz w:val="24"/>
          <w:szCs w:val="24"/>
        </w:rPr>
      </w:pPr>
      <w:r w:rsidRPr="00926D18">
        <w:rPr>
          <w:rFonts w:ascii="Aptos" w:hAnsi="Aptos"/>
          <w:bCs/>
          <w:sz w:val="24"/>
          <w:szCs w:val="24"/>
        </w:rPr>
        <w:t>Tuomiokapituli tarkistaa tiedot kasteesta, konfirmaatiosta ja kirkon jäsenyydestä.</w:t>
      </w:r>
    </w:p>
    <w:p w14:paraId="626D824D" w14:textId="77777777" w:rsidR="00926D18" w:rsidRPr="00926D18" w:rsidRDefault="00926D18">
      <w:pPr>
        <w:rPr>
          <w:rFonts w:ascii="Aptos" w:hAnsi="Aptos"/>
          <w:bCs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106359" w:rsidRPr="00FA792A" w14:paraId="7EB65819" w14:textId="77777777" w:rsidTr="00BD220D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B6C2437" w14:textId="683E16BB" w:rsidR="00106359" w:rsidRPr="008B5AC0" w:rsidRDefault="00F3297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Vokaatio</w:t>
            </w:r>
          </w:p>
        </w:tc>
      </w:tr>
      <w:tr w:rsidR="006421ED" w:rsidRPr="00FA792A" w14:paraId="33CBD0BF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AA98318" w14:textId="2B27BC2D" w:rsidR="00AC2FCC" w:rsidRPr="00A879D2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Tehtävä</w:t>
            </w:r>
          </w:p>
          <w:p w14:paraId="01EB1D33" w14:textId="1D099256" w:rsidR="00AC2FCC" w:rsidRPr="00945CBC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972C22" w:rsidRPr="00FA792A" w14:paraId="4553FB97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E39D308" w14:textId="77777777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Työnantaja</w:t>
            </w:r>
          </w:p>
          <w:p w14:paraId="58C62A5C" w14:textId="7CE92730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6C1F70FB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147D40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Palvelusaika</w:t>
            </w:r>
          </w:p>
          <w:p w14:paraId="401E7947" w14:textId="5906ECB1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4F50244D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6E77F9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Perehdyttäjä</w:t>
            </w:r>
          </w:p>
          <w:p w14:paraId="28F80E7A" w14:textId="184A0437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E5647F9" w14:textId="77777777" w:rsidR="000C256C" w:rsidRPr="00A879D2" w:rsidRDefault="000C256C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A1179F" w:rsidRPr="00A879D2" w14:paraId="6B36EDD5" w14:textId="77777777" w:rsidTr="00FC088F">
        <w:trPr>
          <w:trHeight w:val="2098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676DF5" w14:textId="290C1847" w:rsidR="007204DC" w:rsidRPr="00901BCD" w:rsidRDefault="007204D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 w:cstheme="minorHAnsi"/>
                <w:sz w:val="28"/>
                <w:szCs w:val="28"/>
              </w:rPr>
            </w:pPr>
            <w:r w:rsidRPr="00901BCD">
              <w:rPr>
                <w:rFonts w:ascii="Aptos" w:hAnsi="Aptos" w:cstheme="minorHAnsi"/>
                <w:sz w:val="28"/>
                <w:szCs w:val="28"/>
              </w:rPr>
              <w:t>Diakonian virkaan kelpoistava tutkinto</w:t>
            </w:r>
          </w:p>
          <w:p w14:paraId="792F7E1D" w14:textId="1B59A065" w:rsidR="007204DC" w:rsidRDefault="007204DC" w:rsidP="00642095">
            <w:pPr>
              <w:ind w:left="436"/>
              <w:rPr>
                <w:rFonts w:ascii="Aptos" w:hAnsi="Aptos" w:cstheme="minorHAnsi"/>
                <w:sz w:val="24"/>
                <w:szCs w:val="24"/>
              </w:rPr>
            </w:pPr>
            <w:r w:rsidRPr="00B6023E">
              <w:rPr>
                <w:rFonts w:ascii="Aptos" w:hAnsi="Aptos" w:cstheme="minorHAnsi"/>
                <w:sz w:val="24"/>
                <w:szCs w:val="24"/>
              </w:rPr>
              <w:t>Liite tutkintotodistuksesta</w:t>
            </w:r>
          </w:p>
          <w:p w14:paraId="1DD99A1C" w14:textId="77777777" w:rsidR="00642095" w:rsidRDefault="00642095" w:rsidP="00642095">
            <w:pPr>
              <w:ind w:left="436"/>
              <w:rPr>
                <w:rFonts w:ascii="Aptos" w:hAnsi="Aptos" w:cstheme="minorHAnsi"/>
                <w:sz w:val="28"/>
                <w:szCs w:val="28"/>
              </w:rPr>
            </w:pPr>
          </w:p>
          <w:p w14:paraId="2BA8A6C6" w14:textId="5EDC4AEB" w:rsidR="009A2CA4" w:rsidRPr="00E21E56" w:rsidRDefault="00F14084">
            <w:pPr>
              <w:rPr>
                <w:rFonts w:ascii="Aptos" w:hAnsi="Aptos" w:cstheme="minorHAnsi"/>
                <w:sz w:val="28"/>
                <w:szCs w:val="28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8"/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Sairaanhoitaja (AMK)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 xml:space="preserve">,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diakoni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nen hoitotyö (diakonissa) 240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618B692C" w14:textId="5E962F05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Sairaanhoitaja ja tutkintoa täydentävät opinnot: diakonian virka (diakonissa), 60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1CAF4B9B" w14:textId="0D7EE503" w:rsidR="00F14084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9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Sosionomi (AMK)</w:t>
            </w:r>
            <w:r w:rsidR="005E3CE0">
              <w:rPr>
                <w:rFonts w:ascii="Aptos" w:hAnsi="Aptos" w:cstheme="minorHAnsi"/>
                <w:sz w:val="24"/>
                <w:szCs w:val="24"/>
              </w:rPr>
              <w:t>, diakoniatyö (diakoni)</w:t>
            </w:r>
            <w:r w:rsidR="00981F10">
              <w:rPr>
                <w:rFonts w:ascii="Aptos" w:hAnsi="Aptos" w:cstheme="minorHAnsi"/>
                <w:sz w:val="24"/>
                <w:szCs w:val="24"/>
              </w:rPr>
              <w:t xml:space="preserve"> 210 op</w:t>
            </w:r>
          </w:p>
          <w:p w14:paraId="003A3325" w14:textId="5DC13C5B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Sosionomi ja tutkintoa täydentävät opinnot: diakonian virka (diakoni), 90 op</w:t>
            </w:r>
          </w:p>
          <w:p w14:paraId="0BF427EB" w14:textId="1888D241" w:rsidR="00F14084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10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F26BAE">
              <w:rPr>
                <w:rFonts w:ascii="Aptos" w:hAnsi="Aptos" w:cstheme="minorHAnsi"/>
                <w:sz w:val="24"/>
                <w:szCs w:val="24"/>
              </w:rPr>
              <w:t>Aiempi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virkaan kelpoistava tutkinto</w:t>
            </w:r>
            <w:r w:rsidR="00E21E56"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  <w:p w14:paraId="477B0ED0" w14:textId="7722F924" w:rsidR="001752F5" w:rsidRPr="00E21E56" w:rsidRDefault="00E21E56" w:rsidP="00E21E56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Mikä: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F14084" w:rsidRPr="00E21E56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1"/>
          </w:p>
          <w:p w14:paraId="56F40A2B" w14:textId="77777777" w:rsidR="001752F5" w:rsidRPr="00A879D2" w:rsidRDefault="001752F5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66141E01" w14:textId="77777777" w:rsidR="00342CDC" w:rsidRPr="00A879D2" w:rsidRDefault="00342CDC">
      <w:pPr>
        <w:rPr>
          <w:rFonts w:ascii="Aptos" w:hAnsi="Aptos"/>
          <w:b/>
          <w:sz w:val="24"/>
          <w:szCs w:val="24"/>
        </w:rPr>
      </w:pPr>
    </w:p>
    <w:p w14:paraId="2DBD6599" w14:textId="6615E1A8" w:rsidR="00196159" w:rsidRDefault="00DA0F6D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LIITTEET</w:t>
      </w:r>
    </w:p>
    <w:p w14:paraId="4B83244B" w14:textId="5D1E37A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Vokaatio</w:t>
      </w:r>
      <w:r w:rsidR="00622BF6">
        <w:rPr>
          <w:rFonts w:ascii="Aptos" w:hAnsi="Aptos"/>
          <w:sz w:val="24"/>
          <w:szCs w:val="24"/>
        </w:rPr>
        <w:t>.</w:t>
      </w:r>
      <w:r w:rsidR="00CA5B2A">
        <w:rPr>
          <w:rFonts w:ascii="Aptos" w:hAnsi="Aptos"/>
          <w:sz w:val="24"/>
          <w:szCs w:val="24"/>
        </w:rPr>
        <w:t xml:space="preserve"> Päätös </w:t>
      </w:r>
      <w:r w:rsidR="00622BF6">
        <w:rPr>
          <w:rFonts w:ascii="Aptos" w:hAnsi="Aptos"/>
          <w:sz w:val="24"/>
          <w:szCs w:val="24"/>
        </w:rPr>
        <w:t>työnantajalta</w:t>
      </w:r>
    </w:p>
    <w:p w14:paraId="6808724E" w14:textId="35C1D41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Tutkintotodistus (kopio diakonian virkaan kelpoistavasta tutkinnosta)</w:t>
      </w:r>
    </w:p>
    <w:p w14:paraId="33630E4A" w14:textId="6FFC8CFE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CV</w:t>
      </w:r>
      <w:r w:rsidR="009D06CA">
        <w:rPr>
          <w:rFonts w:ascii="Aptos" w:hAnsi="Aptos"/>
          <w:sz w:val="24"/>
          <w:szCs w:val="24"/>
        </w:rPr>
        <w:t>, vapaamuotoinen</w:t>
      </w:r>
    </w:p>
    <w:p w14:paraId="68D8907E" w14:textId="577DF91F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3B36BC">
        <w:rPr>
          <w:rFonts w:ascii="Aptos" w:hAnsi="Aptos"/>
          <w:sz w:val="24"/>
          <w:szCs w:val="24"/>
        </w:rPr>
        <w:t>Osaamisportfoli</w:t>
      </w:r>
      <w:r w:rsidR="005856E0">
        <w:rPr>
          <w:rFonts w:ascii="Aptos" w:hAnsi="Aptos"/>
          <w:sz w:val="24"/>
          <w:szCs w:val="24"/>
        </w:rPr>
        <w:t xml:space="preserve">o </w:t>
      </w:r>
      <w:hyperlink r:id="rId8" w:history="1">
        <w:r w:rsidR="005856E0" w:rsidRPr="00390102">
          <w:rPr>
            <w:rStyle w:val="Hyperlinkki"/>
            <w:rFonts w:ascii="Aptos" w:hAnsi="Aptos"/>
            <w:sz w:val="24"/>
            <w:szCs w:val="24"/>
          </w:rPr>
          <w:t>(ohjeet</w:t>
        </w:r>
        <w:r w:rsidR="00390102" w:rsidRPr="00390102">
          <w:rPr>
            <w:rStyle w:val="Hyperlinkki"/>
            <w:rFonts w:ascii="Aptos" w:hAnsi="Aptos"/>
            <w:sz w:val="24"/>
            <w:szCs w:val="24"/>
          </w:rPr>
          <w:t xml:space="preserve"> tästä</w:t>
        </w:r>
        <w:r w:rsidR="005856E0" w:rsidRPr="00390102">
          <w:rPr>
            <w:rStyle w:val="Hyperlinkki"/>
            <w:rFonts w:ascii="Aptos" w:hAnsi="Aptos"/>
            <w:sz w:val="24"/>
            <w:szCs w:val="24"/>
          </w:rPr>
          <w:t>)</w:t>
        </w:r>
      </w:hyperlink>
    </w:p>
    <w:p w14:paraId="45B48594" w14:textId="20000F18" w:rsidR="00DA0F6D" w:rsidRDefault="0038060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Esittelykirje: Hengellinen matkani – miksi toivon diakonian virkaan vihkimystä Suomen ev.lut. kir</w:t>
      </w:r>
      <w:r w:rsidR="00C359BC">
        <w:rPr>
          <w:rFonts w:ascii="Aptos" w:hAnsi="Aptos"/>
          <w:sz w:val="24"/>
          <w:szCs w:val="24"/>
        </w:rPr>
        <w:t>kossa (</w:t>
      </w:r>
      <w:proofErr w:type="gramStart"/>
      <w:r w:rsidR="00C359BC">
        <w:rPr>
          <w:rFonts w:ascii="Aptos" w:hAnsi="Aptos"/>
          <w:sz w:val="24"/>
          <w:szCs w:val="24"/>
        </w:rPr>
        <w:t>1-2</w:t>
      </w:r>
      <w:proofErr w:type="gramEnd"/>
      <w:r w:rsidR="00C359BC">
        <w:rPr>
          <w:rFonts w:ascii="Aptos" w:hAnsi="Aptos"/>
          <w:sz w:val="24"/>
          <w:szCs w:val="24"/>
        </w:rPr>
        <w:t xml:space="preserve"> sivua)</w:t>
      </w:r>
    </w:p>
    <w:p w14:paraId="6A6AC1B3" w14:textId="77777777" w:rsidR="00CB74A2" w:rsidRDefault="00CB74A2" w:rsidP="00CB74A2">
      <w:pPr>
        <w:rPr>
          <w:rFonts w:ascii="Aptos" w:hAnsi="Aptos"/>
          <w:sz w:val="24"/>
          <w:szCs w:val="24"/>
        </w:rPr>
      </w:pPr>
    </w:p>
    <w:p w14:paraId="423ABB05" w14:textId="625F107B" w:rsidR="007C42C5" w:rsidRPr="00E77127" w:rsidRDefault="00CB74A2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 w:rsidRPr="00E77127">
        <w:rPr>
          <w:rFonts w:ascii="Aptos" w:hAnsi="Aptos"/>
          <w:sz w:val="24"/>
          <w:szCs w:val="24"/>
        </w:rPr>
        <w:t>Piispan lisäksi asiakirjoja käsittelevät tuomiokapitulin viranhaltija</w:t>
      </w:r>
      <w:r w:rsidR="003C60BD" w:rsidRPr="00E77127">
        <w:rPr>
          <w:rFonts w:ascii="Aptos" w:hAnsi="Aptos"/>
          <w:sz w:val="24"/>
          <w:szCs w:val="24"/>
        </w:rPr>
        <w:t>t</w:t>
      </w:r>
      <w:r w:rsidR="00326CCE" w:rsidRPr="00E77127">
        <w:rPr>
          <w:rFonts w:ascii="Aptos" w:hAnsi="Aptos"/>
          <w:sz w:val="24"/>
          <w:szCs w:val="24"/>
        </w:rPr>
        <w:t>.</w:t>
      </w:r>
    </w:p>
    <w:sectPr w:rsidR="007C42C5" w:rsidRPr="00E77127" w:rsidSect="00642F5F">
      <w:headerReference w:type="default" r:id="rId9"/>
      <w:footnotePr>
        <w:pos w:val="beneathText"/>
      </w:footnotePr>
      <w:pgSz w:w="11905" w:h="16837"/>
      <w:pgMar w:top="1417" w:right="566" w:bottom="851" w:left="1134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5413" w14:textId="77777777" w:rsidR="00AA506A" w:rsidRDefault="00AA506A">
      <w:r>
        <w:separator/>
      </w:r>
    </w:p>
  </w:endnote>
  <w:endnote w:type="continuationSeparator" w:id="0">
    <w:p w14:paraId="3A02AE97" w14:textId="77777777" w:rsidR="00AA506A" w:rsidRDefault="00A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B440" w14:textId="77777777" w:rsidR="00AA506A" w:rsidRDefault="00AA506A">
      <w:r>
        <w:separator/>
      </w:r>
    </w:p>
  </w:footnote>
  <w:footnote w:type="continuationSeparator" w:id="0">
    <w:p w14:paraId="7535E95D" w14:textId="77777777" w:rsidR="00AA506A" w:rsidRDefault="00A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8E1D" w14:textId="34E6A6AC" w:rsidR="00CB3650" w:rsidRPr="00A879D2" w:rsidRDefault="00A879D2" w:rsidP="00A879D2">
    <w:pPr>
      <w:rPr>
        <w:rFonts w:ascii="MarttiDisplay" w:hAnsi="MarttiDisplay"/>
        <w:sz w:val="24"/>
        <w:szCs w:val="24"/>
      </w:rPr>
    </w:pPr>
    <w:r>
      <w:rPr>
        <w:rFonts w:ascii="MarttiDisplay" w:hAnsi="MarttiDisplay"/>
        <w:b/>
        <w:noProof/>
        <w:color w:val="00B050"/>
        <w:sz w:val="36"/>
        <w:szCs w:val="36"/>
      </w:rPr>
      <w:drawing>
        <wp:inline distT="0" distB="0" distL="0" distR="0" wp14:anchorId="60E18E8D" wp14:editId="6E262CF1">
          <wp:extent cx="2443791" cy="750499"/>
          <wp:effectExtent l="0" t="0" r="0" b="0"/>
          <wp:docPr id="2013064618" name="Kuva 1" descr="Kuva, joka sisältää kohteen symboli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16269" name="Kuva 1" descr="Kuva, joka sisältää kohteen symboli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882" cy="76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1D710B"/>
    <w:multiLevelType w:val="hybridMultilevel"/>
    <w:tmpl w:val="1706A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FBF"/>
    <w:multiLevelType w:val="hybridMultilevel"/>
    <w:tmpl w:val="83D06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55"/>
    <w:multiLevelType w:val="hybridMultilevel"/>
    <w:tmpl w:val="AFCA8B5C"/>
    <w:lvl w:ilvl="0" w:tplc="B9D828F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CF2"/>
    <w:multiLevelType w:val="hybridMultilevel"/>
    <w:tmpl w:val="D2BC1C34"/>
    <w:lvl w:ilvl="0" w:tplc="29EA80C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74FA"/>
    <w:multiLevelType w:val="hybridMultilevel"/>
    <w:tmpl w:val="B6CC3C1C"/>
    <w:lvl w:ilvl="0" w:tplc="040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0636234"/>
    <w:multiLevelType w:val="hybridMultilevel"/>
    <w:tmpl w:val="756AD54E"/>
    <w:lvl w:ilvl="0" w:tplc="68283A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F3AEE"/>
    <w:multiLevelType w:val="hybridMultilevel"/>
    <w:tmpl w:val="73481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18FB"/>
    <w:multiLevelType w:val="hybridMultilevel"/>
    <w:tmpl w:val="04662F8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F18A9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5851"/>
    <w:multiLevelType w:val="hybridMultilevel"/>
    <w:tmpl w:val="7348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581">
    <w:abstractNumId w:val="0"/>
  </w:num>
  <w:num w:numId="2" w16cid:durableId="1543979255">
    <w:abstractNumId w:val="1"/>
  </w:num>
  <w:num w:numId="3" w16cid:durableId="913857621">
    <w:abstractNumId w:val="6"/>
  </w:num>
  <w:num w:numId="4" w16cid:durableId="1823816070">
    <w:abstractNumId w:val="9"/>
  </w:num>
  <w:num w:numId="5" w16cid:durableId="2047674663">
    <w:abstractNumId w:val="4"/>
  </w:num>
  <w:num w:numId="6" w16cid:durableId="1271549504">
    <w:abstractNumId w:val="8"/>
  </w:num>
  <w:num w:numId="7" w16cid:durableId="1501461172">
    <w:abstractNumId w:val="5"/>
  </w:num>
  <w:num w:numId="8" w16cid:durableId="1991473176">
    <w:abstractNumId w:val="11"/>
  </w:num>
  <w:num w:numId="9" w16cid:durableId="2065981998">
    <w:abstractNumId w:val="3"/>
  </w:num>
  <w:num w:numId="10" w16cid:durableId="134685344">
    <w:abstractNumId w:val="2"/>
  </w:num>
  <w:num w:numId="11" w16cid:durableId="554315403">
    <w:abstractNumId w:val="7"/>
  </w:num>
  <w:num w:numId="12" w16cid:durableId="1099059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D2"/>
    <w:rsid w:val="00026ED8"/>
    <w:rsid w:val="00054388"/>
    <w:rsid w:val="0007137A"/>
    <w:rsid w:val="00085C6B"/>
    <w:rsid w:val="00090154"/>
    <w:rsid w:val="000B65BA"/>
    <w:rsid w:val="000C256C"/>
    <w:rsid w:val="000E3C0C"/>
    <w:rsid w:val="00106359"/>
    <w:rsid w:val="00141ADB"/>
    <w:rsid w:val="00155FD3"/>
    <w:rsid w:val="001752F5"/>
    <w:rsid w:val="00194F0E"/>
    <w:rsid w:val="00196159"/>
    <w:rsid w:val="001B7A43"/>
    <w:rsid w:val="001F09AD"/>
    <w:rsid w:val="002072AC"/>
    <w:rsid w:val="00233A64"/>
    <w:rsid w:val="00242BE2"/>
    <w:rsid w:val="00251E18"/>
    <w:rsid w:val="00253E84"/>
    <w:rsid w:val="00264565"/>
    <w:rsid w:val="002654ED"/>
    <w:rsid w:val="002671E6"/>
    <w:rsid w:val="00270EEF"/>
    <w:rsid w:val="0028620D"/>
    <w:rsid w:val="00290FCD"/>
    <w:rsid w:val="002C3CBD"/>
    <w:rsid w:val="002C6E4A"/>
    <w:rsid w:val="002D20F6"/>
    <w:rsid w:val="002E0F48"/>
    <w:rsid w:val="00302A88"/>
    <w:rsid w:val="00326CCE"/>
    <w:rsid w:val="00342CDC"/>
    <w:rsid w:val="00366139"/>
    <w:rsid w:val="0038060D"/>
    <w:rsid w:val="00381900"/>
    <w:rsid w:val="00384AAC"/>
    <w:rsid w:val="00390102"/>
    <w:rsid w:val="003922E4"/>
    <w:rsid w:val="003B36BC"/>
    <w:rsid w:val="003C60BD"/>
    <w:rsid w:val="003D5E17"/>
    <w:rsid w:val="003E1390"/>
    <w:rsid w:val="003F4245"/>
    <w:rsid w:val="004346E5"/>
    <w:rsid w:val="00481991"/>
    <w:rsid w:val="004B135B"/>
    <w:rsid w:val="004B4773"/>
    <w:rsid w:val="004D0B1F"/>
    <w:rsid w:val="004F1CF2"/>
    <w:rsid w:val="0051177A"/>
    <w:rsid w:val="00520B4D"/>
    <w:rsid w:val="00530460"/>
    <w:rsid w:val="005457BA"/>
    <w:rsid w:val="0056058A"/>
    <w:rsid w:val="0056325B"/>
    <w:rsid w:val="00580FF8"/>
    <w:rsid w:val="005856E0"/>
    <w:rsid w:val="00592FA3"/>
    <w:rsid w:val="005C4894"/>
    <w:rsid w:val="005D3C7C"/>
    <w:rsid w:val="005E3CE0"/>
    <w:rsid w:val="005F5B74"/>
    <w:rsid w:val="005F689C"/>
    <w:rsid w:val="006042AB"/>
    <w:rsid w:val="00622BF6"/>
    <w:rsid w:val="006262D3"/>
    <w:rsid w:val="00626A96"/>
    <w:rsid w:val="0063065E"/>
    <w:rsid w:val="00642095"/>
    <w:rsid w:val="006421ED"/>
    <w:rsid w:val="00642F5F"/>
    <w:rsid w:val="00644F9D"/>
    <w:rsid w:val="00681D73"/>
    <w:rsid w:val="006C53F4"/>
    <w:rsid w:val="006F47A5"/>
    <w:rsid w:val="006F4A61"/>
    <w:rsid w:val="007204DC"/>
    <w:rsid w:val="00723D55"/>
    <w:rsid w:val="00770214"/>
    <w:rsid w:val="00794E04"/>
    <w:rsid w:val="007B09C8"/>
    <w:rsid w:val="007B1743"/>
    <w:rsid w:val="007C42C5"/>
    <w:rsid w:val="007D36C0"/>
    <w:rsid w:val="008224B7"/>
    <w:rsid w:val="00825B1F"/>
    <w:rsid w:val="008334CF"/>
    <w:rsid w:val="008434D5"/>
    <w:rsid w:val="00857F40"/>
    <w:rsid w:val="008867D5"/>
    <w:rsid w:val="008B5AC0"/>
    <w:rsid w:val="008E629A"/>
    <w:rsid w:val="008E7C5D"/>
    <w:rsid w:val="008F3C47"/>
    <w:rsid w:val="00901BCD"/>
    <w:rsid w:val="00926D18"/>
    <w:rsid w:val="009447B8"/>
    <w:rsid w:val="00945CBC"/>
    <w:rsid w:val="0095243E"/>
    <w:rsid w:val="00956708"/>
    <w:rsid w:val="00972C22"/>
    <w:rsid w:val="0098064D"/>
    <w:rsid w:val="00981F10"/>
    <w:rsid w:val="00986DF9"/>
    <w:rsid w:val="009A2CA4"/>
    <w:rsid w:val="009A5AF4"/>
    <w:rsid w:val="009A627A"/>
    <w:rsid w:val="009C571B"/>
    <w:rsid w:val="009C78FE"/>
    <w:rsid w:val="009D06CA"/>
    <w:rsid w:val="00A1179F"/>
    <w:rsid w:val="00A2727D"/>
    <w:rsid w:val="00A464FC"/>
    <w:rsid w:val="00A75957"/>
    <w:rsid w:val="00A8199E"/>
    <w:rsid w:val="00A85259"/>
    <w:rsid w:val="00A879D2"/>
    <w:rsid w:val="00AA506A"/>
    <w:rsid w:val="00AC2FCC"/>
    <w:rsid w:val="00AD5374"/>
    <w:rsid w:val="00B06809"/>
    <w:rsid w:val="00B20394"/>
    <w:rsid w:val="00B3182A"/>
    <w:rsid w:val="00B37017"/>
    <w:rsid w:val="00B543A6"/>
    <w:rsid w:val="00B6023E"/>
    <w:rsid w:val="00B64D49"/>
    <w:rsid w:val="00BA44A7"/>
    <w:rsid w:val="00BB5134"/>
    <w:rsid w:val="00BD220D"/>
    <w:rsid w:val="00BD436C"/>
    <w:rsid w:val="00BF54C5"/>
    <w:rsid w:val="00C359BC"/>
    <w:rsid w:val="00C53A73"/>
    <w:rsid w:val="00C630AB"/>
    <w:rsid w:val="00C65C4E"/>
    <w:rsid w:val="00C83863"/>
    <w:rsid w:val="00CA5B2A"/>
    <w:rsid w:val="00CB199B"/>
    <w:rsid w:val="00CB3650"/>
    <w:rsid w:val="00CB42C9"/>
    <w:rsid w:val="00CB74A2"/>
    <w:rsid w:val="00CC4C78"/>
    <w:rsid w:val="00CD2306"/>
    <w:rsid w:val="00CD4A48"/>
    <w:rsid w:val="00D00A3C"/>
    <w:rsid w:val="00D2507D"/>
    <w:rsid w:val="00D4581E"/>
    <w:rsid w:val="00D70442"/>
    <w:rsid w:val="00D87915"/>
    <w:rsid w:val="00DA0DD5"/>
    <w:rsid w:val="00DA0F6D"/>
    <w:rsid w:val="00DB489B"/>
    <w:rsid w:val="00DB5A70"/>
    <w:rsid w:val="00DC343F"/>
    <w:rsid w:val="00DE08EF"/>
    <w:rsid w:val="00E21E56"/>
    <w:rsid w:val="00E3320C"/>
    <w:rsid w:val="00E508FC"/>
    <w:rsid w:val="00E77127"/>
    <w:rsid w:val="00EA0A64"/>
    <w:rsid w:val="00EA15B2"/>
    <w:rsid w:val="00EC574A"/>
    <w:rsid w:val="00F14084"/>
    <w:rsid w:val="00F26BAE"/>
    <w:rsid w:val="00F3297C"/>
    <w:rsid w:val="00F648E4"/>
    <w:rsid w:val="00FA792A"/>
    <w:rsid w:val="00FC088F"/>
    <w:rsid w:val="00FD338B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75AC"/>
  <w15:chartTrackingRefBased/>
  <w15:docId w15:val="{A2056392-1064-47E6-81D6-8CEE14C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7B8"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rsid w:val="009447B8"/>
    <w:pPr>
      <w:keepNext/>
      <w:numPr>
        <w:numId w:val="1"/>
      </w:numPr>
      <w:autoSpaceDE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qFormat/>
    <w:rsid w:val="009447B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7B8"/>
  </w:style>
  <w:style w:type="character" w:customStyle="1" w:styleId="WW-Absatz-Standardschriftart">
    <w:name w:val="WW-Absatz-Standardschriftart"/>
    <w:rsid w:val="009447B8"/>
  </w:style>
  <w:style w:type="character" w:customStyle="1" w:styleId="WW8Num1z0">
    <w:name w:val="WW8Num1z0"/>
    <w:rsid w:val="009447B8"/>
    <w:rPr>
      <w:rFonts w:cs="Times New Roman"/>
    </w:rPr>
  </w:style>
  <w:style w:type="character" w:customStyle="1" w:styleId="Kappaleenoletusfontti1">
    <w:name w:val="Kappaleen oletusfontti1"/>
    <w:rsid w:val="009447B8"/>
  </w:style>
  <w:style w:type="character" w:styleId="Hyperlinkki">
    <w:name w:val="Hyperlink"/>
    <w:semiHidden/>
    <w:rsid w:val="009447B8"/>
    <w:rPr>
      <w:color w:val="0000FF"/>
      <w:u w:val="single"/>
    </w:rPr>
  </w:style>
  <w:style w:type="character" w:customStyle="1" w:styleId="Otsikko2Char">
    <w:name w:val="Otsikko 2 Char"/>
    <w:rsid w:val="009447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ikkamerkkiteksti">
    <w:name w:val="Placeholder Text"/>
    <w:rsid w:val="009447B8"/>
    <w:rPr>
      <w:color w:val="808080"/>
    </w:rPr>
  </w:style>
  <w:style w:type="character" w:customStyle="1" w:styleId="SelitetekstiChar">
    <w:name w:val="Seliteteksti Char"/>
    <w:rsid w:val="009447B8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rsid w:val="00944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rsid w:val="009447B8"/>
    <w:pPr>
      <w:spacing w:after="120"/>
    </w:pPr>
  </w:style>
  <w:style w:type="paragraph" w:styleId="Luettelo">
    <w:name w:val="List"/>
    <w:basedOn w:val="Leipteksti"/>
    <w:semiHidden/>
    <w:rsid w:val="009447B8"/>
    <w:rPr>
      <w:rFonts w:cs="Tahoma"/>
    </w:rPr>
  </w:style>
  <w:style w:type="paragraph" w:styleId="Kuvaotsikko">
    <w:name w:val="caption"/>
    <w:basedOn w:val="Normaali"/>
    <w:rsid w:val="009447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rsid w:val="009447B8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9447B8"/>
    <w:pPr>
      <w:ind w:left="1304"/>
    </w:pPr>
  </w:style>
  <w:style w:type="paragraph" w:styleId="Seliteteksti">
    <w:name w:val="Balloon Text"/>
    <w:basedOn w:val="Normaali"/>
    <w:rsid w:val="009447B8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rsid w:val="009447B8"/>
    <w:pPr>
      <w:suppressLineNumbers/>
    </w:pPr>
  </w:style>
  <w:style w:type="paragraph" w:customStyle="1" w:styleId="Taulukonotsikko">
    <w:name w:val="Taulukon otsikko"/>
    <w:basedOn w:val="Taulukonsislt"/>
    <w:rsid w:val="009447B8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59"/>
    <w:rsid w:val="005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B489B"/>
    <w:rPr>
      <w:color w:val="605E5C"/>
      <w:shd w:val="clear" w:color="auto" w:fill="E1DFDD"/>
    </w:rPr>
  </w:style>
  <w:style w:type="table" w:styleId="Ruudukkotaulukko2-korostus1">
    <w:name w:val="Grid Table 2 Accent 1"/>
    <w:basedOn w:val="Normaalitaulukko"/>
    <w:uiPriority w:val="47"/>
    <w:rsid w:val="00302A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302A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ummaruudukkotaulukko5-korostus1">
    <w:name w:val="Grid Table 5 Dark Accent 1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Vaalearuudukko-korostus1">
    <w:name w:val="Light Grid Accent 1"/>
    <w:basedOn w:val="Normaalitaulukko"/>
    <w:uiPriority w:val="62"/>
    <w:rsid w:val="00302A8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1F0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uanhiippakunta.fi/uploads/2025/04/84a99b24-osaamisportfolio-diakoniavihkimysta-varten-ohje-lapua-23.4.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EE1C-776B-4402-81F1-FEB18987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HP</Company>
  <LinksUpToDate>false</LinksUpToDate>
  <CharactersWithSpaces>1514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mailto:johanna.korkeaniemi@evl.fi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Lisätietoja: lakimiesasessori Jussi Lilja (06-4339 318), hiippakuntadekaani Paavo Haapakoski (06-4339 326, 050- 0) ja hiippaku</dc:title>
  <dc:subject/>
  <dc:creator>Pihlaja Annukka</dc:creator>
  <cp:keywords/>
  <cp:lastModifiedBy>Pihlaja Annukka</cp:lastModifiedBy>
  <cp:revision>91</cp:revision>
  <cp:lastPrinted>2016-08-09T10:07:00Z</cp:lastPrinted>
  <dcterms:created xsi:type="dcterms:W3CDTF">2024-11-26T06:17:00Z</dcterms:created>
  <dcterms:modified xsi:type="dcterms:W3CDTF">2025-04-23T07:24:00Z</dcterms:modified>
</cp:coreProperties>
</file>